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B96" w:rsidRPr="007A4B96" w:rsidRDefault="00BA45E5" w:rsidP="00BA45E5">
      <w:pPr>
        <w:spacing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</w:t>
      </w:r>
      <w:r w:rsidR="007A4B96">
        <w:rPr>
          <w:rFonts w:ascii="Times New Roman" w:hAnsi="Times New Roman"/>
          <w:b/>
          <w:sz w:val="32"/>
          <w:szCs w:val="32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7A4B96" w:rsidRPr="007A4B96">
        <w:rPr>
          <w:rFonts w:ascii="Times New Roman" w:hAnsi="Times New Roman"/>
          <w:sz w:val="28"/>
          <w:szCs w:val="28"/>
        </w:rPr>
        <w:t>Проект изменений</w:t>
      </w:r>
      <w:r w:rsidRPr="007A4B96">
        <w:rPr>
          <w:rFonts w:ascii="Times New Roman" w:hAnsi="Times New Roman"/>
          <w:b/>
          <w:sz w:val="32"/>
          <w:szCs w:val="32"/>
        </w:rPr>
        <w:t xml:space="preserve">    </w:t>
      </w:r>
    </w:p>
    <w:p w:rsidR="00BA45E5" w:rsidRPr="00BA45E5" w:rsidRDefault="007A4B96" w:rsidP="00BA45E5">
      <w:pPr>
        <w:spacing w:line="240" w:lineRule="auto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</w:t>
      </w:r>
      <w:r w:rsidR="00D90755" w:rsidRPr="00BA45E5">
        <w:rPr>
          <w:rFonts w:ascii="Times New Roman" w:hAnsi="Times New Roman"/>
          <w:b/>
          <w:sz w:val="36"/>
          <w:szCs w:val="36"/>
        </w:rPr>
        <w:t>Муниципальная программа</w:t>
      </w:r>
    </w:p>
    <w:p w:rsidR="00D90755" w:rsidRPr="00BA45E5" w:rsidRDefault="00D90755" w:rsidP="00BA45E5">
      <w:pPr>
        <w:spacing w:line="240" w:lineRule="auto"/>
        <w:rPr>
          <w:rFonts w:ascii="Times New Roman" w:hAnsi="Times New Roman"/>
          <w:sz w:val="32"/>
          <w:szCs w:val="32"/>
        </w:rPr>
      </w:pPr>
      <w:r w:rsidRPr="00BA45E5">
        <w:rPr>
          <w:rFonts w:ascii="Times New Roman" w:hAnsi="Times New Roman"/>
          <w:b/>
          <w:sz w:val="32"/>
          <w:szCs w:val="32"/>
        </w:rPr>
        <w:t xml:space="preserve"> «Развитие системы образования в муниципальном образовании «</w:t>
      </w:r>
      <w:proofErr w:type="spellStart"/>
      <w:r w:rsidRPr="00BA45E5">
        <w:rPr>
          <w:rFonts w:ascii="Times New Roman" w:hAnsi="Times New Roman"/>
          <w:b/>
          <w:sz w:val="32"/>
          <w:szCs w:val="32"/>
        </w:rPr>
        <w:t>Духовщинский</w:t>
      </w:r>
      <w:proofErr w:type="spellEnd"/>
      <w:r w:rsidRPr="00BA45E5">
        <w:rPr>
          <w:rFonts w:ascii="Times New Roman" w:hAnsi="Times New Roman"/>
          <w:b/>
          <w:sz w:val="32"/>
          <w:szCs w:val="32"/>
        </w:rPr>
        <w:t xml:space="preserve"> район» Смоленской области</w:t>
      </w:r>
      <w:r w:rsidRPr="00BA45E5">
        <w:rPr>
          <w:rFonts w:ascii="Times New Roman" w:hAnsi="Times New Roman"/>
          <w:sz w:val="32"/>
          <w:szCs w:val="32"/>
        </w:rPr>
        <w:t>»</w:t>
      </w:r>
    </w:p>
    <w:p w:rsidR="00BC0368" w:rsidRPr="00417F59" w:rsidRDefault="002109A9" w:rsidP="002109A9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="00BC0368" w:rsidRPr="00417F59">
        <w:rPr>
          <w:rFonts w:ascii="Times New Roman" w:hAnsi="Times New Roman"/>
          <w:b/>
          <w:sz w:val="28"/>
          <w:szCs w:val="28"/>
        </w:rPr>
        <w:t>ПАСПОРТ</w:t>
      </w:r>
    </w:p>
    <w:p w:rsidR="00BC0368" w:rsidRPr="00417F59" w:rsidRDefault="002109A9" w:rsidP="002109A9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041DD2">
        <w:rPr>
          <w:rFonts w:ascii="Times New Roman" w:hAnsi="Times New Roman"/>
          <w:b/>
          <w:sz w:val="28"/>
          <w:szCs w:val="28"/>
        </w:rPr>
        <w:t>м</w:t>
      </w:r>
      <w:r w:rsidR="00BC0368" w:rsidRPr="00417F59">
        <w:rPr>
          <w:rFonts w:ascii="Times New Roman" w:hAnsi="Times New Roman"/>
          <w:b/>
          <w:sz w:val="28"/>
          <w:szCs w:val="28"/>
        </w:rPr>
        <w:t>униципальной программы</w:t>
      </w:r>
    </w:p>
    <w:p w:rsidR="001D294C" w:rsidRDefault="00BC0368" w:rsidP="00417F5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17F59">
        <w:rPr>
          <w:rFonts w:ascii="Times New Roman" w:hAnsi="Times New Roman"/>
          <w:b/>
          <w:sz w:val="28"/>
          <w:szCs w:val="28"/>
        </w:rPr>
        <w:t>«Развитие</w:t>
      </w:r>
      <w:r w:rsidR="00B61196" w:rsidRPr="00417F59">
        <w:rPr>
          <w:rFonts w:ascii="Times New Roman" w:hAnsi="Times New Roman"/>
          <w:b/>
          <w:sz w:val="28"/>
          <w:szCs w:val="28"/>
        </w:rPr>
        <w:t xml:space="preserve"> системы </w:t>
      </w:r>
      <w:r w:rsidRPr="00417F59">
        <w:rPr>
          <w:rFonts w:ascii="Times New Roman" w:hAnsi="Times New Roman"/>
          <w:b/>
          <w:sz w:val="28"/>
          <w:szCs w:val="28"/>
        </w:rPr>
        <w:t>образования в муниципальном образовании</w:t>
      </w:r>
    </w:p>
    <w:p w:rsidR="00BC0368" w:rsidRPr="00417F59" w:rsidRDefault="00BC0368" w:rsidP="00417F5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17F59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Pr="00417F59">
        <w:rPr>
          <w:rFonts w:ascii="Times New Roman" w:hAnsi="Times New Roman"/>
          <w:b/>
          <w:sz w:val="28"/>
          <w:szCs w:val="28"/>
        </w:rPr>
        <w:t>Духовщинский</w:t>
      </w:r>
      <w:proofErr w:type="spellEnd"/>
      <w:r w:rsidRPr="00417F59">
        <w:rPr>
          <w:rFonts w:ascii="Times New Roman" w:hAnsi="Times New Roman"/>
          <w:b/>
          <w:sz w:val="28"/>
          <w:szCs w:val="28"/>
        </w:rPr>
        <w:t xml:space="preserve"> район»  Смоленской области»</w:t>
      </w:r>
    </w:p>
    <w:p w:rsidR="00BC0368" w:rsidRPr="00417F59" w:rsidRDefault="00BC0368" w:rsidP="00417F59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8"/>
        <w:gridCol w:w="5175"/>
      </w:tblGrid>
      <w:tr w:rsidR="00BC0368" w:rsidRPr="00417F59" w:rsidTr="006F169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8" w:rsidRPr="00417F59" w:rsidRDefault="00DF20AF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Администратор П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8" w:rsidRPr="00417F59" w:rsidRDefault="00BC0368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Отдел образования Администрации м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у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ниципального образования «</w:t>
            </w:r>
            <w:proofErr w:type="spellStart"/>
            <w:r w:rsidRPr="00417F59">
              <w:rPr>
                <w:rFonts w:ascii="Times New Roman" w:hAnsi="Times New Roman"/>
                <w:sz w:val="28"/>
                <w:szCs w:val="28"/>
              </w:rPr>
              <w:t>Духовщи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ский</w:t>
            </w:r>
            <w:proofErr w:type="spellEnd"/>
            <w:r w:rsidRPr="00417F59">
              <w:rPr>
                <w:rFonts w:ascii="Times New Roman" w:hAnsi="Times New Roman"/>
                <w:sz w:val="28"/>
                <w:szCs w:val="28"/>
              </w:rPr>
              <w:t xml:space="preserve"> район» Смоленской области </w:t>
            </w:r>
          </w:p>
        </w:tc>
      </w:tr>
      <w:tr w:rsidR="00BC0368" w:rsidRPr="00417F59" w:rsidTr="006F1691">
        <w:trPr>
          <w:trHeight w:val="69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8" w:rsidRPr="00417F59" w:rsidRDefault="00BC0368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Ответственные исполнители по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д</w:t>
            </w:r>
            <w:r w:rsidR="00DF20AF">
              <w:rPr>
                <w:rFonts w:ascii="Times New Roman" w:hAnsi="Times New Roman"/>
                <w:sz w:val="28"/>
                <w:szCs w:val="28"/>
              </w:rPr>
              <w:t>программ муниципальной  П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р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о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 xml:space="preserve">граммы 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8" w:rsidRPr="00417F59" w:rsidRDefault="00BC0368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Отдел образования Администрации м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у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ниципального образования «</w:t>
            </w:r>
            <w:proofErr w:type="spellStart"/>
            <w:r w:rsidRPr="00417F59">
              <w:rPr>
                <w:rFonts w:ascii="Times New Roman" w:hAnsi="Times New Roman"/>
                <w:sz w:val="28"/>
                <w:szCs w:val="28"/>
              </w:rPr>
              <w:t>Духовщи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ский</w:t>
            </w:r>
            <w:proofErr w:type="spellEnd"/>
            <w:r w:rsidRPr="00417F59">
              <w:rPr>
                <w:rFonts w:ascii="Times New Roman" w:hAnsi="Times New Roman"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BC0368" w:rsidRPr="00417F59" w:rsidTr="006F169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8" w:rsidRDefault="00BC0368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1691" w:rsidRPr="00417F59" w:rsidRDefault="006F1691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8" w:rsidRPr="00417F59" w:rsidRDefault="00BC0368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Отдел образования Администрации м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у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ниципального образования «</w:t>
            </w:r>
            <w:proofErr w:type="spellStart"/>
            <w:r w:rsidRPr="00417F59">
              <w:rPr>
                <w:rFonts w:ascii="Times New Roman" w:hAnsi="Times New Roman"/>
                <w:sz w:val="28"/>
                <w:szCs w:val="28"/>
              </w:rPr>
              <w:t>Духовщи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ский</w:t>
            </w:r>
            <w:proofErr w:type="spellEnd"/>
            <w:r w:rsidRPr="00417F59">
              <w:rPr>
                <w:rFonts w:ascii="Times New Roman" w:hAnsi="Times New Roman"/>
                <w:sz w:val="28"/>
                <w:szCs w:val="28"/>
              </w:rPr>
              <w:t xml:space="preserve"> район» Смоленской области  </w:t>
            </w:r>
          </w:p>
          <w:p w:rsidR="00BC0368" w:rsidRPr="00417F59" w:rsidRDefault="00BC0368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Муниципальное бюджетное образов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 xml:space="preserve">тельное учреждение </w:t>
            </w:r>
            <w:proofErr w:type="spellStart"/>
            <w:r w:rsidRPr="00417F59">
              <w:rPr>
                <w:rFonts w:ascii="Times New Roman" w:hAnsi="Times New Roman"/>
                <w:sz w:val="28"/>
                <w:szCs w:val="28"/>
              </w:rPr>
              <w:t>Духовщинская</w:t>
            </w:r>
            <w:proofErr w:type="spellEnd"/>
            <w:r w:rsidRPr="00417F59">
              <w:rPr>
                <w:rFonts w:ascii="Times New Roman" w:hAnsi="Times New Roman"/>
                <w:sz w:val="28"/>
                <w:szCs w:val="28"/>
              </w:rPr>
              <w:t xml:space="preserve"> средняя общеобразовательная школа им. П.К.Козлова</w:t>
            </w:r>
          </w:p>
          <w:p w:rsidR="00BC0368" w:rsidRPr="00417F59" w:rsidRDefault="00BC0368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Муниципальное бюджетное образов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 xml:space="preserve">тельное учреждение </w:t>
            </w:r>
            <w:proofErr w:type="spellStart"/>
            <w:r w:rsidRPr="00417F59">
              <w:rPr>
                <w:rFonts w:ascii="Times New Roman" w:hAnsi="Times New Roman"/>
                <w:sz w:val="28"/>
                <w:szCs w:val="28"/>
              </w:rPr>
              <w:t>Озерненская</w:t>
            </w:r>
            <w:proofErr w:type="spellEnd"/>
            <w:r w:rsidRPr="00417F59">
              <w:rPr>
                <w:rFonts w:ascii="Times New Roman" w:hAnsi="Times New Roman"/>
                <w:sz w:val="28"/>
                <w:szCs w:val="28"/>
              </w:rPr>
              <w:t xml:space="preserve">  сре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д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няя общеобразовательная школа №1</w:t>
            </w:r>
          </w:p>
          <w:p w:rsidR="00BC0368" w:rsidRPr="00417F59" w:rsidRDefault="00BC0368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Муниципальное бюджетное образов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тельное учреждение Пречистенская  средняя общеобразовательная школа</w:t>
            </w:r>
          </w:p>
          <w:p w:rsidR="00BC0368" w:rsidRPr="00417F59" w:rsidRDefault="00BC0368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Муниципальное бюджетное образов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 xml:space="preserve">тельное учреждение </w:t>
            </w:r>
            <w:proofErr w:type="spellStart"/>
            <w:r w:rsidRPr="00417F59">
              <w:rPr>
                <w:rFonts w:ascii="Times New Roman" w:hAnsi="Times New Roman"/>
                <w:sz w:val="28"/>
                <w:szCs w:val="28"/>
              </w:rPr>
              <w:t>Булгаковская</w:t>
            </w:r>
            <w:proofErr w:type="spellEnd"/>
            <w:r w:rsidRPr="00417F59">
              <w:rPr>
                <w:rFonts w:ascii="Times New Roman" w:hAnsi="Times New Roman"/>
                <w:sz w:val="28"/>
                <w:szCs w:val="28"/>
              </w:rPr>
              <w:t xml:space="preserve">  о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с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новная  общеобразовательная школа</w:t>
            </w:r>
          </w:p>
          <w:p w:rsidR="00BC0368" w:rsidRPr="00417F59" w:rsidRDefault="00BC0368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Муниципальное бюджетное образов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 xml:space="preserve">тельное учреждение </w:t>
            </w:r>
            <w:proofErr w:type="spellStart"/>
            <w:r w:rsidRPr="00417F59">
              <w:rPr>
                <w:rFonts w:ascii="Times New Roman" w:hAnsi="Times New Roman"/>
                <w:sz w:val="28"/>
                <w:szCs w:val="28"/>
              </w:rPr>
              <w:t>Воронцовская</w:t>
            </w:r>
            <w:proofErr w:type="spellEnd"/>
            <w:r w:rsidRPr="00417F59">
              <w:rPr>
                <w:rFonts w:ascii="Times New Roman" w:hAnsi="Times New Roman"/>
                <w:sz w:val="28"/>
                <w:szCs w:val="28"/>
              </w:rPr>
              <w:t xml:space="preserve">   о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с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новная  общеобразовательная школа</w:t>
            </w:r>
          </w:p>
          <w:p w:rsidR="00BC0368" w:rsidRPr="00417F59" w:rsidRDefault="00BC0368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Муниципальное бюджетное образов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 xml:space="preserve">тельное учреждение </w:t>
            </w:r>
            <w:proofErr w:type="spellStart"/>
            <w:r w:rsidRPr="00417F59">
              <w:rPr>
                <w:rFonts w:ascii="Times New Roman" w:hAnsi="Times New Roman"/>
                <w:sz w:val="28"/>
                <w:szCs w:val="28"/>
              </w:rPr>
              <w:t>Добринская</w:t>
            </w:r>
            <w:proofErr w:type="spellEnd"/>
            <w:r w:rsidRPr="00417F59">
              <w:rPr>
                <w:rFonts w:ascii="Times New Roman" w:hAnsi="Times New Roman"/>
                <w:sz w:val="28"/>
                <w:szCs w:val="28"/>
              </w:rPr>
              <w:t xml:space="preserve">   о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с</w:t>
            </w:r>
            <w:r w:rsidRPr="00417F59">
              <w:rPr>
                <w:rFonts w:ascii="Times New Roman" w:hAnsi="Times New Roman"/>
                <w:sz w:val="28"/>
                <w:szCs w:val="28"/>
              </w:rPr>
              <w:lastRenderedPageBreak/>
              <w:t>новная  общеобразовательная школа</w:t>
            </w:r>
          </w:p>
          <w:p w:rsidR="00BC0368" w:rsidRPr="00417F59" w:rsidRDefault="00BC0368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Муниципальное бюджетное образов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 xml:space="preserve">тельное учреждение </w:t>
            </w:r>
            <w:proofErr w:type="spellStart"/>
            <w:r w:rsidRPr="00417F59">
              <w:rPr>
                <w:rFonts w:ascii="Times New Roman" w:hAnsi="Times New Roman"/>
                <w:sz w:val="28"/>
                <w:szCs w:val="28"/>
              </w:rPr>
              <w:t>Митяевская</w:t>
            </w:r>
            <w:proofErr w:type="spellEnd"/>
            <w:r w:rsidRPr="00417F59">
              <w:rPr>
                <w:rFonts w:ascii="Times New Roman" w:hAnsi="Times New Roman"/>
                <w:sz w:val="28"/>
                <w:szCs w:val="28"/>
              </w:rPr>
              <w:t xml:space="preserve">   о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с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новная  общеобразовательная школа</w:t>
            </w:r>
          </w:p>
          <w:p w:rsidR="00BC0368" w:rsidRPr="00417F59" w:rsidRDefault="00BC0368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Муниципальное бюджетное образов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тельное учреждение Третьяковская   о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с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новная  общеобразовательная школа</w:t>
            </w:r>
          </w:p>
          <w:p w:rsidR="00BC0368" w:rsidRPr="00417F59" w:rsidRDefault="00BC0368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Муниципальное бюджетное образов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 xml:space="preserve">тельное учреждение </w:t>
            </w:r>
            <w:proofErr w:type="spellStart"/>
            <w:r w:rsidRPr="00417F59">
              <w:rPr>
                <w:rFonts w:ascii="Times New Roman" w:hAnsi="Times New Roman"/>
                <w:sz w:val="28"/>
                <w:szCs w:val="28"/>
              </w:rPr>
              <w:t>Шиловичская</w:t>
            </w:r>
            <w:proofErr w:type="spellEnd"/>
            <w:r w:rsidRPr="00417F59">
              <w:rPr>
                <w:rFonts w:ascii="Times New Roman" w:hAnsi="Times New Roman"/>
                <w:sz w:val="28"/>
                <w:szCs w:val="28"/>
              </w:rPr>
              <w:t xml:space="preserve">   о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с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новная  общеобразовательная школа</w:t>
            </w:r>
          </w:p>
          <w:p w:rsidR="00BC0368" w:rsidRPr="00417F59" w:rsidRDefault="00417F59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униципальное бюджетное дошкольное образовательное учреждение детский сад «Золотой ключик» г</w:t>
            </w:r>
            <w:proofErr w:type="gramStart"/>
            <w:r w:rsidR="00BC0368" w:rsidRPr="00417F59">
              <w:rPr>
                <w:rFonts w:ascii="Times New Roman" w:hAnsi="Times New Roman"/>
                <w:sz w:val="28"/>
                <w:szCs w:val="28"/>
              </w:rPr>
              <w:t>.Д</w:t>
            </w:r>
            <w:proofErr w:type="gramEnd"/>
            <w:r w:rsidR="00BC0368" w:rsidRPr="00417F59">
              <w:rPr>
                <w:rFonts w:ascii="Times New Roman" w:hAnsi="Times New Roman"/>
                <w:sz w:val="28"/>
                <w:szCs w:val="28"/>
              </w:rPr>
              <w:t xml:space="preserve">уховщина </w:t>
            </w:r>
            <w:proofErr w:type="spellStart"/>
            <w:r w:rsidR="00BC0368" w:rsidRPr="00417F59">
              <w:rPr>
                <w:rFonts w:ascii="Times New Roman" w:hAnsi="Times New Roman"/>
                <w:sz w:val="28"/>
                <w:szCs w:val="28"/>
              </w:rPr>
              <w:t>о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б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щеразвивающего</w:t>
            </w:r>
            <w:proofErr w:type="spellEnd"/>
            <w:r w:rsidR="00BC0368" w:rsidRPr="00417F59">
              <w:rPr>
                <w:rFonts w:ascii="Times New Roman" w:hAnsi="Times New Roman"/>
                <w:sz w:val="28"/>
                <w:szCs w:val="28"/>
              </w:rPr>
              <w:t xml:space="preserve"> вида с приоритетным осуществлением одного или нескольких направлений развития воспитанников</w:t>
            </w:r>
          </w:p>
          <w:p w:rsidR="00BC0368" w:rsidRPr="00417F59" w:rsidRDefault="00417F59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 xml:space="preserve">униципальное бюджетное дошкольное образовательное учреждение детский сад  «Колокольчик» </w:t>
            </w:r>
            <w:proofErr w:type="spellStart"/>
            <w:r w:rsidR="00BC0368" w:rsidRPr="00417F59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="00BC0368" w:rsidRPr="00417F59">
              <w:rPr>
                <w:rFonts w:ascii="Times New Roman" w:hAnsi="Times New Roman"/>
                <w:sz w:val="28"/>
                <w:szCs w:val="28"/>
              </w:rPr>
              <w:t xml:space="preserve"> Озерный </w:t>
            </w:r>
            <w:proofErr w:type="spellStart"/>
            <w:r w:rsidR="00BC0368" w:rsidRPr="00417F59">
              <w:rPr>
                <w:rFonts w:ascii="Times New Roman" w:hAnsi="Times New Roman"/>
                <w:sz w:val="28"/>
                <w:szCs w:val="28"/>
              </w:rPr>
              <w:t>общ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е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развивающего</w:t>
            </w:r>
            <w:proofErr w:type="spellEnd"/>
            <w:r w:rsidR="00BC0368" w:rsidRPr="00417F59">
              <w:rPr>
                <w:rFonts w:ascii="Times New Roman" w:hAnsi="Times New Roman"/>
                <w:sz w:val="28"/>
                <w:szCs w:val="28"/>
              </w:rPr>
              <w:t xml:space="preserve"> вида с приоритетным осуществлением одного или нескольких направлений развития воспитанников</w:t>
            </w:r>
          </w:p>
          <w:p w:rsidR="00BC0368" w:rsidRPr="00417F59" w:rsidRDefault="00417F59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 xml:space="preserve">униципальное бюджетное дошкольное образовательное учреждение детский  сад «Сказка» </w:t>
            </w:r>
            <w:proofErr w:type="spellStart"/>
            <w:r w:rsidR="00BC0368" w:rsidRPr="00417F59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="00BC0368" w:rsidRPr="00417F5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gramStart"/>
            <w:r w:rsidR="00BC0368" w:rsidRPr="00417F59">
              <w:rPr>
                <w:rFonts w:ascii="Times New Roman" w:hAnsi="Times New Roman"/>
                <w:sz w:val="28"/>
                <w:szCs w:val="28"/>
              </w:rPr>
              <w:t>Озерный</w:t>
            </w:r>
            <w:proofErr w:type="gramEnd"/>
            <w:r w:rsidR="00BC0368" w:rsidRPr="00417F59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="00BC0368" w:rsidRPr="00417F59">
              <w:rPr>
                <w:rFonts w:ascii="Times New Roman" w:hAnsi="Times New Roman"/>
                <w:sz w:val="28"/>
                <w:szCs w:val="28"/>
              </w:rPr>
              <w:t>общеразв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и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вающего</w:t>
            </w:r>
            <w:proofErr w:type="spellEnd"/>
            <w:r w:rsidR="00BC0368" w:rsidRPr="00417F59">
              <w:rPr>
                <w:rFonts w:ascii="Times New Roman" w:hAnsi="Times New Roman"/>
                <w:sz w:val="28"/>
                <w:szCs w:val="28"/>
              </w:rPr>
              <w:t xml:space="preserve"> вида с приоритетным осущес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т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влением одного или нескольких напра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в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 xml:space="preserve">лений развития воспитанников. </w:t>
            </w:r>
          </w:p>
          <w:p w:rsidR="00BC0368" w:rsidRPr="00417F59" w:rsidRDefault="00BC0368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Муниципальное бюджетное образов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тельное учреждение дополнительного образования детей Дом детского творч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е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 xml:space="preserve">ства </w:t>
            </w:r>
            <w:proofErr w:type="gramStart"/>
            <w:r w:rsidRPr="00417F59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417F59">
              <w:rPr>
                <w:rFonts w:ascii="Times New Roman" w:hAnsi="Times New Roman"/>
                <w:sz w:val="28"/>
                <w:szCs w:val="28"/>
              </w:rPr>
              <w:t>. Духовщина Смоленской области (МБОУ ДОД ДДТ)</w:t>
            </w:r>
          </w:p>
        </w:tc>
      </w:tr>
      <w:tr w:rsidR="006F1691" w:rsidRPr="00417F59" w:rsidTr="006F1691">
        <w:trPr>
          <w:trHeight w:val="13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91" w:rsidRPr="00417F59" w:rsidRDefault="006F1691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Наименование основных меропри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>тий Программы и подпрограмм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691" w:rsidRPr="00417F59" w:rsidRDefault="006F1691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Основное мероприятие  П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рограммы:  оказание мер социальной поддержки обучающимся и воспитанни</w:t>
            </w:r>
            <w:r>
              <w:rPr>
                <w:rFonts w:ascii="Times New Roman" w:hAnsi="Times New Roman"/>
                <w:sz w:val="28"/>
                <w:szCs w:val="28"/>
              </w:rPr>
              <w:t>кам.</w:t>
            </w:r>
          </w:p>
          <w:p w:rsidR="006F1691" w:rsidRPr="00417F59" w:rsidRDefault="006F1691" w:rsidP="006F1691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</w:t>
            </w:r>
            <w:r w:rsidRPr="00417F59">
              <w:rPr>
                <w:rFonts w:ascii="Times New Roman" w:hAnsi="Times New Roman"/>
                <w:b/>
                <w:sz w:val="28"/>
                <w:szCs w:val="28"/>
              </w:rPr>
              <w:t>одпрограммы:</w:t>
            </w:r>
          </w:p>
          <w:p w:rsidR="006F1691" w:rsidRPr="00417F59" w:rsidRDefault="006F1691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1.  «Развитие дошкольного образов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ния»;</w:t>
            </w:r>
          </w:p>
          <w:p w:rsidR="006F1691" w:rsidRPr="00417F59" w:rsidRDefault="006F1691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2.   «Развитие  общего  образования»;</w:t>
            </w:r>
          </w:p>
          <w:p w:rsidR="006F1691" w:rsidRPr="00417F59" w:rsidRDefault="006F1691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3.   «Развитие  дополнительного образ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о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вания»;</w:t>
            </w:r>
          </w:p>
          <w:p w:rsidR="006F1691" w:rsidRPr="00417F59" w:rsidRDefault="006F1691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4«Организация питания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обучающих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ся</w:t>
            </w:r>
            <w:proofErr w:type="gramEnd"/>
            <w:r w:rsidRPr="00417F5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6F1691" w:rsidRPr="00417F59" w:rsidRDefault="006F1691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 xml:space="preserve"> 5.« Дети и семья»</w:t>
            </w:r>
          </w:p>
          <w:p w:rsidR="006F1691" w:rsidRPr="00417F59" w:rsidRDefault="006F1691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 xml:space="preserve"> 6.«Содействие временного   трудоус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т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ройства несовершеннолетних граждан от 14 до 18 лет»</w:t>
            </w:r>
          </w:p>
          <w:p w:rsidR="006F1691" w:rsidRPr="00417F59" w:rsidRDefault="006F1691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7. «Финансовое обеспечение развития системы образования»</w:t>
            </w:r>
          </w:p>
          <w:p w:rsidR="006F1691" w:rsidRDefault="006F1691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8.«</w:t>
            </w:r>
            <w:proofErr w:type="spellStart"/>
            <w:r w:rsidRPr="00417F59">
              <w:rPr>
                <w:rFonts w:ascii="Times New Roman" w:hAnsi="Times New Roman"/>
                <w:sz w:val="28"/>
                <w:szCs w:val="28"/>
              </w:rPr>
              <w:t>Аналититическое</w:t>
            </w:r>
            <w:proofErr w:type="spellEnd"/>
            <w:r w:rsidRPr="00417F59">
              <w:rPr>
                <w:rFonts w:ascii="Times New Roman" w:hAnsi="Times New Roman"/>
                <w:sz w:val="28"/>
                <w:szCs w:val="28"/>
              </w:rPr>
              <w:t>, нормативно-методическое обеспечение образов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тельного процесса»</w:t>
            </w:r>
          </w:p>
          <w:p w:rsidR="006F1691" w:rsidRPr="00417F59" w:rsidRDefault="006F1691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 «Безопасность учреждений образов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ния»</w:t>
            </w:r>
          </w:p>
        </w:tc>
      </w:tr>
      <w:tr w:rsidR="006F1691" w:rsidRPr="00417F59" w:rsidTr="006F1691">
        <w:trPr>
          <w:trHeight w:val="66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91" w:rsidRDefault="006F1691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91" w:rsidRDefault="006F1691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368" w:rsidRPr="00417F59" w:rsidTr="006F169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8" w:rsidRPr="00417F59" w:rsidRDefault="00DF20AF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Цель муниципальной П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8" w:rsidRPr="00417F59" w:rsidRDefault="006F1691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беспечение высокого качества образ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о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вания в соответствии с меняющимися запросами населениями, перспективн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ы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 xml:space="preserve">ми задачами развития муниципального образования  </w:t>
            </w:r>
          </w:p>
        </w:tc>
      </w:tr>
      <w:tr w:rsidR="00BC0368" w:rsidRPr="00417F59" w:rsidTr="006F169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8" w:rsidRPr="00417F59" w:rsidRDefault="00BC0368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Целевые показатели реализации  муници</w:t>
            </w:r>
            <w:r w:rsidR="00DF20AF">
              <w:rPr>
                <w:rFonts w:ascii="Times New Roman" w:hAnsi="Times New Roman"/>
                <w:sz w:val="28"/>
                <w:szCs w:val="28"/>
              </w:rPr>
              <w:t>пальной П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2D5" w:rsidRPr="00417F59" w:rsidRDefault="006F1691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CF02D5" w:rsidRPr="00417F59">
              <w:rPr>
                <w:rFonts w:ascii="Times New Roman" w:hAnsi="Times New Roman"/>
                <w:sz w:val="28"/>
                <w:szCs w:val="28"/>
              </w:rPr>
              <w:t>величение доли детей от 1 года до 7 лет, получающих услуги дошкольного образования до 65% к 2016г.;</w:t>
            </w:r>
          </w:p>
          <w:p w:rsidR="00CF02D5" w:rsidRPr="00417F59" w:rsidRDefault="00CF02D5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-доля выпускников,  получивших    атт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е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статы             об основном общем и сре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д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нем (полном)  образовании, до 100%;</w:t>
            </w:r>
          </w:p>
          <w:p w:rsidR="00CF02D5" w:rsidRPr="00417F59" w:rsidRDefault="00CF02D5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- доля обучающихся, получивших зн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ния в полном объёме по программам д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о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полнительного образования и увелич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е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ние доли детей в возрасте от 6 до 18 лет, получающих дополнительные образов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тельные услуги на 3%;</w:t>
            </w:r>
          </w:p>
          <w:p w:rsidR="00CF02D5" w:rsidRPr="00417F59" w:rsidRDefault="00CF02D5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D51DE">
              <w:rPr>
                <w:rFonts w:ascii="Times New Roman" w:hAnsi="Times New Roman"/>
                <w:sz w:val="28"/>
                <w:szCs w:val="28"/>
              </w:rPr>
              <w:t xml:space="preserve">обхват предоставлением  </w:t>
            </w:r>
            <w:r w:rsidR="00FD51DE" w:rsidRPr="00417F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D51DE" w:rsidRPr="00417F59">
              <w:rPr>
                <w:rFonts w:ascii="Times New Roman" w:hAnsi="Times New Roman"/>
                <w:sz w:val="28"/>
                <w:szCs w:val="28"/>
              </w:rPr>
              <w:t>органи</w:t>
            </w:r>
            <w:r w:rsidR="00BE2850">
              <w:rPr>
                <w:rFonts w:ascii="Times New Roman" w:hAnsi="Times New Roman"/>
                <w:sz w:val="28"/>
                <w:szCs w:val="28"/>
              </w:rPr>
              <w:t>зова</w:t>
            </w:r>
            <w:r w:rsidR="00BE2850">
              <w:rPr>
                <w:rFonts w:ascii="Times New Roman" w:hAnsi="Times New Roman"/>
                <w:sz w:val="28"/>
                <w:szCs w:val="28"/>
              </w:rPr>
              <w:t>н</w:t>
            </w:r>
            <w:r w:rsidR="00BE2850">
              <w:rPr>
                <w:rFonts w:ascii="Times New Roman" w:hAnsi="Times New Roman"/>
                <w:sz w:val="28"/>
                <w:szCs w:val="28"/>
              </w:rPr>
              <w:t>ного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горя</w:t>
            </w:r>
            <w:r w:rsidR="00BE2850">
              <w:rPr>
                <w:rFonts w:ascii="Times New Roman" w:hAnsi="Times New Roman"/>
                <w:sz w:val="28"/>
                <w:szCs w:val="28"/>
              </w:rPr>
              <w:t>чего</w:t>
            </w:r>
            <w:proofErr w:type="spellEnd"/>
            <w:r w:rsidRPr="00417F59">
              <w:rPr>
                <w:rFonts w:ascii="Times New Roman" w:hAnsi="Times New Roman"/>
                <w:sz w:val="28"/>
                <w:szCs w:val="28"/>
              </w:rPr>
              <w:t xml:space="preserve"> питани</w:t>
            </w:r>
            <w:r w:rsidR="00BE2850">
              <w:rPr>
                <w:rFonts w:ascii="Times New Roman" w:hAnsi="Times New Roman"/>
                <w:sz w:val="28"/>
                <w:szCs w:val="28"/>
              </w:rPr>
              <w:t>я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 w:rsidR="002609F9">
              <w:rPr>
                <w:rFonts w:ascii="Times New Roman" w:hAnsi="Times New Roman"/>
                <w:sz w:val="28"/>
                <w:szCs w:val="28"/>
              </w:rPr>
              <w:t>70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%;</w:t>
            </w:r>
          </w:p>
          <w:p w:rsidR="00CF02D5" w:rsidRPr="00417F59" w:rsidRDefault="00CF02D5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- уменьшение численности родителей, лишенных родительских прав</w:t>
            </w:r>
            <w:r w:rsidR="00DF20A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 xml:space="preserve"> до 5 ч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е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ловек;</w:t>
            </w:r>
          </w:p>
          <w:p w:rsidR="00CF02D5" w:rsidRPr="00417F59" w:rsidRDefault="00CF02D5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 xml:space="preserve">-численность детей, устраиваемых на воспитание в семьи, не менее 85% от </w:t>
            </w:r>
            <w:r w:rsidRPr="00417F59">
              <w:rPr>
                <w:rFonts w:ascii="Times New Roman" w:hAnsi="Times New Roman"/>
                <w:sz w:val="28"/>
                <w:szCs w:val="28"/>
              </w:rPr>
              <w:lastRenderedPageBreak/>
              <w:t>общего числа выявленных;</w:t>
            </w:r>
          </w:p>
          <w:p w:rsidR="00BC0368" w:rsidRPr="00417F59" w:rsidRDefault="002609F9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-организация занятости 6</w:t>
            </w:r>
            <w:r w:rsidR="00CF02D5" w:rsidRPr="00417F59">
              <w:rPr>
                <w:rFonts w:ascii="Times New Roman" w:hAnsi="Times New Roman"/>
                <w:sz w:val="28"/>
                <w:szCs w:val="28"/>
              </w:rPr>
              <w:t>0 несоверше</w:t>
            </w:r>
            <w:r w:rsidR="00CF02D5" w:rsidRPr="00417F59">
              <w:rPr>
                <w:rFonts w:ascii="Times New Roman" w:hAnsi="Times New Roman"/>
                <w:sz w:val="28"/>
                <w:szCs w:val="28"/>
              </w:rPr>
              <w:t>н</w:t>
            </w:r>
            <w:r w:rsidR="00CF02D5" w:rsidRPr="00417F59">
              <w:rPr>
                <w:rFonts w:ascii="Times New Roman" w:hAnsi="Times New Roman"/>
                <w:sz w:val="28"/>
                <w:szCs w:val="28"/>
              </w:rPr>
              <w:t>нолетних в свободное от учебы время.</w:t>
            </w:r>
          </w:p>
        </w:tc>
      </w:tr>
      <w:tr w:rsidR="00BC0368" w:rsidRPr="00417F59" w:rsidTr="006F169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8" w:rsidRPr="00417F59" w:rsidRDefault="00BC0368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lastRenderedPageBreak/>
              <w:t>Сроки (этапы) реализации муниц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и</w:t>
            </w:r>
            <w:r w:rsidR="00DF20AF">
              <w:rPr>
                <w:rFonts w:ascii="Times New Roman" w:hAnsi="Times New Roman"/>
                <w:sz w:val="28"/>
                <w:szCs w:val="28"/>
              </w:rPr>
              <w:t>пальной  П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8" w:rsidRPr="00417F59" w:rsidRDefault="00292CC9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 этап 2015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год</w:t>
            </w:r>
          </w:p>
          <w:p w:rsidR="00BC0368" w:rsidRPr="00417F59" w:rsidRDefault="00530B74" w:rsidP="007A4B9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II этап 2016-202</w:t>
            </w:r>
            <w:r w:rsidR="007A4B96">
              <w:rPr>
                <w:rFonts w:ascii="Times New Roman" w:hAnsi="Times New Roman"/>
                <w:sz w:val="28"/>
                <w:szCs w:val="28"/>
              </w:rPr>
              <w:t>1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BC0368" w:rsidRPr="00417F59" w:rsidTr="006F169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8" w:rsidRPr="00417F59" w:rsidRDefault="00BC0368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Объемы ассигнований муниципал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ь</w:t>
            </w:r>
            <w:r w:rsidR="00DF20AF">
              <w:rPr>
                <w:rFonts w:ascii="Times New Roman" w:hAnsi="Times New Roman"/>
                <w:sz w:val="28"/>
                <w:szCs w:val="28"/>
              </w:rPr>
              <w:t>ной  П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рограммы (по годам реализ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ции и в разрезе источников фина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сирования)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F9" w:rsidRDefault="00611DA4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бщий объем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 xml:space="preserve"> ассигнований муниц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и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 xml:space="preserve">пальной   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программы составит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C0368" w:rsidRPr="003B0817" w:rsidRDefault="00611DA4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1DA4">
              <w:rPr>
                <w:rFonts w:ascii="Times New Roman" w:hAnsi="Times New Roman"/>
                <w:sz w:val="28"/>
                <w:szCs w:val="28"/>
              </w:rPr>
              <w:t>806797,3</w:t>
            </w:r>
            <w:r w:rsidRPr="003B0817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BC0368" w:rsidRPr="003B0817">
              <w:rPr>
                <w:rFonts w:ascii="Times New Roman" w:hAnsi="Times New Roman"/>
                <w:sz w:val="28"/>
                <w:szCs w:val="28"/>
              </w:rPr>
              <w:t xml:space="preserve"> рублей, </w:t>
            </w:r>
          </w:p>
          <w:p w:rsidR="00BC0368" w:rsidRPr="003B0817" w:rsidRDefault="00BC0368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0817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611DA4" w:rsidRPr="003B0817">
              <w:rPr>
                <w:rFonts w:ascii="Times New Roman" w:hAnsi="Times New Roman"/>
                <w:sz w:val="28"/>
                <w:szCs w:val="28"/>
              </w:rPr>
              <w:t>числе по</w:t>
            </w:r>
            <w:r w:rsidRPr="003B0817">
              <w:rPr>
                <w:rFonts w:ascii="Times New Roman" w:hAnsi="Times New Roman"/>
                <w:sz w:val="28"/>
                <w:szCs w:val="28"/>
              </w:rPr>
              <w:t xml:space="preserve"> годам реализации:</w:t>
            </w:r>
          </w:p>
          <w:p w:rsidR="00BC0368" w:rsidRPr="003B0817" w:rsidRDefault="00A54574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  <w:r w:rsidR="00A62854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AC5A59">
              <w:rPr>
                <w:rFonts w:ascii="Times New Roman" w:hAnsi="Times New Roman"/>
                <w:sz w:val="28"/>
                <w:szCs w:val="28"/>
              </w:rPr>
              <w:t>139 493,6</w:t>
            </w:r>
            <w:r w:rsidR="00BC0368" w:rsidRPr="003B081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C0368" w:rsidRPr="003B0817" w:rsidRDefault="00A54574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2016</w:t>
            </w:r>
            <w:r w:rsidR="00BC0368" w:rsidRPr="003B0817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AC5A59">
              <w:rPr>
                <w:rFonts w:ascii="Times New Roman" w:hAnsi="Times New Roman"/>
                <w:sz w:val="28"/>
                <w:szCs w:val="28"/>
              </w:rPr>
              <w:t>135 087,3</w:t>
            </w:r>
            <w:r w:rsidR="00BC0368" w:rsidRPr="003B081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C0368" w:rsidRDefault="00A54574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2017</w:t>
            </w:r>
            <w:r w:rsidR="002609F9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AC5A59">
              <w:rPr>
                <w:rFonts w:ascii="Times New Roman" w:hAnsi="Times New Roman"/>
                <w:sz w:val="28"/>
                <w:szCs w:val="28"/>
              </w:rPr>
              <w:t>136 376,3</w:t>
            </w:r>
            <w:r w:rsidR="00BC0368" w:rsidRPr="003B081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11DA4" w:rsidRDefault="00611DA4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</w:t>
            </w:r>
            <w:r w:rsidRPr="00611DA4">
              <w:rPr>
                <w:rFonts w:ascii="Times New Roman" w:hAnsi="Times New Roman"/>
                <w:sz w:val="28"/>
                <w:szCs w:val="28"/>
              </w:rPr>
              <w:t>132675,4</w:t>
            </w:r>
            <w:r w:rsidRPr="003B081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11DA4" w:rsidRDefault="00611DA4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</w:t>
            </w:r>
            <w:r w:rsidRPr="00611DA4">
              <w:rPr>
                <w:rFonts w:ascii="Times New Roman" w:hAnsi="Times New Roman"/>
                <w:sz w:val="28"/>
                <w:szCs w:val="28"/>
              </w:rPr>
              <w:t>130339,3</w:t>
            </w:r>
            <w:r w:rsidRPr="003B081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11DA4" w:rsidRPr="003B0817" w:rsidRDefault="00611DA4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</w:t>
            </w:r>
            <w:r w:rsidRPr="00611DA4">
              <w:rPr>
                <w:rFonts w:ascii="Times New Roman" w:hAnsi="Times New Roman"/>
                <w:sz w:val="28"/>
                <w:szCs w:val="28"/>
              </w:rPr>
              <w:t>132825,4</w:t>
            </w:r>
            <w:bookmarkStart w:id="0" w:name="_GoBack"/>
            <w:bookmarkEnd w:id="0"/>
            <w:r w:rsidRPr="003B0817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C0368" w:rsidRPr="00417F59" w:rsidRDefault="00BC0368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- в разрезе источников финансирования:</w:t>
            </w:r>
          </w:p>
          <w:p w:rsidR="00BC0368" w:rsidRPr="00417F59" w:rsidRDefault="00611DA4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а) областной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 xml:space="preserve"> бюджет </w:t>
            </w:r>
            <w:r w:rsidR="00161F65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161F65" w:rsidRPr="00161F65">
              <w:rPr>
                <w:rFonts w:ascii="Times New Roman" w:hAnsi="Times New Roman"/>
                <w:sz w:val="28"/>
                <w:szCs w:val="28"/>
              </w:rPr>
              <w:t>569636,4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тыс. рублей,</w:t>
            </w:r>
          </w:p>
          <w:p w:rsidR="00BC0368" w:rsidRPr="00417F59" w:rsidRDefault="00BC0368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 xml:space="preserve"> в том числе по годам реализации:</w:t>
            </w:r>
          </w:p>
          <w:p w:rsidR="00BC0368" w:rsidRPr="00A62854" w:rsidRDefault="00A54574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  <w:r w:rsidR="00BC0368" w:rsidRPr="00A62854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3714C9">
              <w:rPr>
                <w:rFonts w:ascii="Times New Roman" w:hAnsi="Times New Roman"/>
                <w:sz w:val="28"/>
                <w:szCs w:val="28"/>
              </w:rPr>
              <w:t>96 153,0</w:t>
            </w:r>
            <w:r w:rsidR="00BC0368" w:rsidRPr="00A62854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C0368" w:rsidRPr="00A62854" w:rsidRDefault="00A54574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  <w:r w:rsidR="00BC0368" w:rsidRPr="00A62854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3714C9">
              <w:rPr>
                <w:rFonts w:ascii="Times New Roman" w:hAnsi="Times New Roman"/>
                <w:sz w:val="28"/>
                <w:szCs w:val="28"/>
              </w:rPr>
              <w:t>100 386,6</w:t>
            </w:r>
            <w:r w:rsidR="00BC0368" w:rsidRPr="00A62854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C0368" w:rsidRDefault="00A54574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  <w:r w:rsidR="00BC0368" w:rsidRPr="00A62854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3714C9">
              <w:rPr>
                <w:rFonts w:ascii="Times New Roman" w:hAnsi="Times New Roman"/>
                <w:sz w:val="28"/>
                <w:szCs w:val="28"/>
              </w:rPr>
              <w:t>100 386,6</w:t>
            </w:r>
            <w:r w:rsidR="00BC0368" w:rsidRPr="00A62854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161F65" w:rsidRPr="00A62854" w:rsidRDefault="00161F65" w:rsidP="00161F6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  <w:r w:rsidRPr="00A62854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89 402,6 </w:t>
            </w:r>
            <w:r w:rsidRPr="00A62854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161F65" w:rsidRPr="00A62854" w:rsidRDefault="00161F65" w:rsidP="00161F6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  <w:r w:rsidRPr="00A62854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90 148,0 </w:t>
            </w:r>
            <w:r w:rsidRPr="00A62854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161F65" w:rsidRPr="00A62854" w:rsidRDefault="00161F65" w:rsidP="00161F6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7A4B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2854">
              <w:rPr>
                <w:rFonts w:ascii="Times New Roman" w:hAnsi="Times New Roman"/>
                <w:sz w:val="28"/>
                <w:szCs w:val="28"/>
              </w:rPr>
              <w:t>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93 159,6 </w:t>
            </w:r>
            <w:r w:rsidRPr="00A62854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161F65" w:rsidRPr="00A62854" w:rsidRDefault="00161F65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C0368" w:rsidRPr="00A62854" w:rsidRDefault="00BC0368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2854">
              <w:rPr>
                <w:rFonts w:ascii="Times New Roman" w:hAnsi="Times New Roman"/>
                <w:sz w:val="28"/>
                <w:szCs w:val="28"/>
              </w:rPr>
              <w:t xml:space="preserve">  б) местный </w:t>
            </w:r>
            <w:r w:rsidR="00161F65" w:rsidRPr="00A62854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r w:rsidR="00611DA4">
              <w:rPr>
                <w:rFonts w:ascii="Times New Roman" w:hAnsi="Times New Roman"/>
                <w:sz w:val="28"/>
                <w:szCs w:val="28"/>
              </w:rPr>
              <w:t>–</w:t>
            </w:r>
            <w:r w:rsidR="00611DA4" w:rsidRPr="00611DA4">
              <w:rPr>
                <w:rFonts w:ascii="Times New Roman" w:hAnsi="Times New Roman"/>
                <w:sz w:val="28"/>
                <w:szCs w:val="28"/>
              </w:rPr>
              <w:t>237160,9</w:t>
            </w:r>
            <w:r w:rsidR="00565679">
              <w:rPr>
                <w:rFonts w:ascii="Times New Roman" w:hAnsi="Times New Roman"/>
                <w:sz w:val="28"/>
                <w:szCs w:val="28"/>
              </w:rPr>
              <w:t xml:space="preserve"> тыс. ру</w:t>
            </w:r>
            <w:r w:rsidR="00565679">
              <w:rPr>
                <w:rFonts w:ascii="Times New Roman" w:hAnsi="Times New Roman"/>
                <w:sz w:val="28"/>
                <w:szCs w:val="28"/>
              </w:rPr>
              <w:t>б</w:t>
            </w:r>
            <w:r w:rsidR="00565679">
              <w:rPr>
                <w:rFonts w:ascii="Times New Roman" w:hAnsi="Times New Roman"/>
                <w:sz w:val="28"/>
                <w:szCs w:val="28"/>
              </w:rPr>
              <w:t>лей:</w:t>
            </w:r>
          </w:p>
          <w:p w:rsidR="00BC0368" w:rsidRPr="00A62854" w:rsidRDefault="00A54574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  <w:r w:rsidR="00BC0368" w:rsidRPr="00A62854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3714C9">
              <w:rPr>
                <w:rFonts w:ascii="Times New Roman" w:hAnsi="Times New Roman"/>
                <w:sz w:val="28"/>
                <w:szCs w:val="28"/>
              </w:rPr>
              <w:t>43 340,6</w:t>
            </w:r>
            <w:r w:rsidR="00BC0368" w:rsidRPr="00A62854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C0368" w:rsidRPr="00A62854" w:rsidRDefault="00A54574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  <w:r w:rsidR="00BC0368" w:rsidRPr="00A62854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3E1BD9">
              <w:rPr>
                <w:rFonts w:ascii="Times New Roman" w:hAnsi="Times New Roman"/>
                <w:sz w:val="28"/>
                <w:szCs w:val="28"/>
              </w:rPr>
              <w:t>34 700,7</w:t>
            </w:r>
            <w:r w:rsidR="00BC0368" w:rsidRPr="00A62854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C0368" w:rsidRDefault="00A54574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2017 </w:t>
            </w:r>
            <w:r w:rsidR="00BC0368" w:rsidRPr="00A62854">
              <w:rPr>
                <w:rFonts w:ascii="Times New Roman" w:hAnsi="Times New Roman"/>
                <w:sz w:val="28"/>
                <w:szCs w:val="28"/>
              </w:rPr>
              <w:t xml:space="preserve">год –  </w:t>
            </w:r>
            <w:r w:rsidR="003E1BD9">
              <w:rPr>
                <w:rFonts w:ascii="Times New Roman" w:hAnsi="Times New Roman"/>
                <w:sz w:val="28"/>
                <w:szCs w:val="28"/>
              </w:rPr>
              <w:t>35 989,7</w:t>
            </w:r>
            <w:r w:rsidR="00BC0368" w:rsidRPr="00A62854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161F65" w:rsidRPr="00A62854" w:rsidRDefault="00161F65" w:rsidP="00161F6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  <w:r w:rsidRPr="00A62854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43 272,8 </w:t>
            </w:r>
            <w:r w:rsidRPr="00A62854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161F65" w:rsidRPr="00A62854" w:rsidRDefault="00161F65" w:rsidP="00161F6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  <w:r w:rsidRPr="00A62854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40 191,3 </w:t>
            </w:r>
            <w:r w:rsidRPr="00A62854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161F65" w:rsidRPr="00A62854" w:rsidRDefault="00161F65" w:rsidP="00161F6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Pr="00A62854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611DA4">
              <w:rPr>
                <w:rFonts w:ascii="Times New Roman" w:hAnsi="Times New Roman"/>
                <w:sz w:val="28"/>
                <w:szCs w:val="28"/>
              </w:rPr>
              <w:t xml:space="preserve"> 39 665,8 </w:t>
            </w:r>
            <w:r w:rsidRPr="00A62854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161F65" w:rsidRPr="00417F59" w:rsidRDefault="00161F65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368" w:rsidRPr="00417F59" w:rsidTr="006F1691">
        <w:trPr>
          <w:trHeight w:val="12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8" w:rsidRPr="00417F59" w:rsidRDefault="00BC0368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</w:t>
            </w:r>
            <w:r w:rsidR="00DF20AF" w:rsidRPr="00417F59">
              <w:rPr>
                <w:rFonts w:ascii="Times New Roman" w:hAnsi="Times New Roman"/>
                <w:sz w:val="28"/>
                <w:szCs w:val="28"/>
              </w:rPr>
              <w:t xml:space="preserve"> муници</w:t>
            </w:r>
            <w:r w:rsidR="00DF20AF">
              <w:rPr>
                <w:rFonts w:ascii="Times New Roman" w:hAnsi="Times New Roman"/>
                <w:sz w:val="28"/>
                <w:szCs w:val="28"/>
              </w:rPr>
              <w:t>пальной  П</w:t>
            </w:r>
            <w:r w:rsidR="00DF20AF" w:rsidRPr="00417F59"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368" w:rsidRPr="00417F59" w:rsidRDefault="00E11625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повысится удовлетворенность насел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е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ния качеством образовательных услуг;</w:t>
            </w:r>
          </w:p>
          <w:p w:rsidR="00BC0368" w:rsidRPr="00417F59" w:rsidRDefault="00BC0368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- повысится эффективность использов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ния бюджетных средств,   будет обесп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е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чена финансово-хозяйственная сам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о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стоятельность образовательных орган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и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заций за счет реализации новых принц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и</w:t>
            </w:r>
            <w:r w:rsidRPr="00417F59">
              <w:rPr>
                <w:rFonts w:ascii="Times New Roman" w:hAnsi="Times New Roman"/>
                <w:sz w:val="28"/>
                <w:szCs w:val="28"/>
              </w:rPr>
              <w:lastRenderedPageBreak/>
              <w:t>пов финансирования (на основе госуда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р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ственных заданий);</w:t>
            </w:r>
          </w:p>
          <w:p w:rsidR="00BC0368" w:rsidRPr="00417F59" w:rsidRDefault="00BC0368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- повысится привлекательность педаг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о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гической профессии и уровень квалиф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и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кации преподавательских кадров;</w:t>
            </w:r>
          </w:p>
          <w:p w:rsidR="00BC0368" w:rsidRPr="00417F59" w:rsidRDefault="00BC0368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- будут ликвидированы очереди на з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числение детей в возрасте от 3 до 7 лет в образовательных организациях, реал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и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зующих основную общеобразовател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ь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ную программу дошкольного образов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ния;</w:t>
            </w:r>
          </w:p>
          <w:p w:rsidR="00BC0368" w:rsidRPr="00417F59" w:rsidRDefault="00BC0368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F59">
              <w:rPr>
                <w:rFonts w:ascii="Times New Roman" w:hAnsi="Times New Roman"/>
                <w:sz w:val="28"/>
                <w:szCs w:val="28"/>
              </w:rPr>
              <w:t>- во всех общеобразовательных орган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и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зациях будут созданы условия, соотве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т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ствующие требованиям федеральных г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о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сударственных образовательных ста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н</w:t>
            </w:r>
            <w:r w:rsidRPr="00417F59">
              <w:rPr>
                <w:rFonts w:ascii="Times New Roman" w:hAnsi="Times New Roman"/>
                <w:sz w:val="28"/>
                <w:szCs w:val="28"/>
              </w:rPr>
              <w:t>дартов;</w:t>
            </w:r>
          </w:p>
          <w:p w:rsidR="00BC0368" w:rsidRPr="00417F59" w:rsidRDefault="00D42D65" w:rsidP="006F169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="00530B74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="00CF1C3B">
              <w:rPr>
                <w:rFonts w:ascii="Times New Roman" w:hAnsi="Times New Roman"/>
                <w:sz w:val="28"/>
                <w:szCs w:val="28"/>
              </w:rPr>
              <w:t>70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процентов детей 6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 xml:space="preserve"> - 18 лет будут охвачены программами дополнительн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о</w:t>
            </w:r>
            <w:r w:rsidR="00BC0368" w:rsidRPr="00417F59">
              <w:rPr>
                <w:rFonts w:ascii="Times New Roman" w:hAnsi="Times New Roman"/>
                <w:sz w:val="28"/>
                <w:szCs w:val="28"/>
              </w:rPr>
              <w:t>го образования</w:t>
            </w:r>
            <w:r w:rsidR="00417F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30B74" w:rsidTr="006F1691">
        <w:tblPrEx>
          <w:tblLook w:val="0000"/>
        </w:tblPrEx>
        <w:trPr>
          <w:trHeight w:val="735"/>
        </w:trPr>
        <w:tc>
          <w:tcPr>
            <w:tcW w:w="4678" w:type="dxa"/>
          </w:tcPr>
          <w:p w:rsidR="00530B74" w:rsidRDefault="00530B74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Нормативно-правовое обеспечение программы</w:t>
            </w:r>
          </w:p>
        </w:tc>
        <w:tc>
          <w:tcPr>
            <w:tcW w:w="5175" w:type="dxa"/>
          </w:tcPr>
          <w:p w:rsidR="0023665B" w:rsidRDefault="0023665B" w:rsidP="006F16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Федеральный закон от 29.12.2012 № 273-ФЗ «Об образовании в Российской Ф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дерации»</w:t>
            </w:r>
          </w:p>
          <w:p w:rsidR="00BA154C" w:rsidRDefault="00BA154C" w:rsidP="006F16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 Администрации МО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Духовщинский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район» Смоленской 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ласти №572 от 24.09.2014г.</w:t>
            </w:r>
          </w:p>
        </w:tc>
      </w:tr>
    </w:tbl>
    <w:p w:rsidR="00BC0368" w:rsidRPr="00417F59" w:rsidRDefault="00BC0368" w:rsidP="00417F59">
      <w:pPr>
        <w:jc w:val="both"/>
        <w:rPr>
          <w:rFonts w:ascii="Times New Roman" w:hAnsi="Times New Roman"/>
          <w:sz w:val="28"/>
          <w:szCs w:val="28"/>
        </w:rPr>
      </w:pPr>
    </w:p>
    <w:sectPr w:rsidR="00BC0368" w:rsidRPr="00417F59" w:rsidSect="00B1494C">
      <w:pgSz w:w="11905" w:h="16837"/>
      <w:pgMar w:top="-496" w:right="709" w:bottom="425" w:left="1559" w:header="720" w:footer="720" w:gutter="0"/>
      <w:pgNumType w:start="1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06A" w:rsidRDefault="005F506A">
      <w:r>
        <w:separator/>
      </w:r>
    </w:p>
  </w:endnote>
  <w:endnote w:type="continuationSeparator" w:id="1">
    <w:p w:rsidR="005F506A" w:rsidRDefault="005F5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06A" w:rsidRDefault="005F506A">
      <w:r>
        <w:separator/>
      </w:r>
    </w:p>
  </w:footnote>
  <w:footnote w:type="continuationSeparator" w:id="1">
    <w:p w:rsidR="005F506A" w:rsidRDefault="005F50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6969"/>
    <w:multiLevelType w:val="hybridMultilevel"/>
    <w:tmpl w:val="408EF93E"/>
    <w:lvl w:ilvl="0" w:tplc="FBB863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26BD0"/>
    <w:multiLevelType w:val="hybridMultilevel"/>
    <w:tmpl w:val="C366B9C0"/>
    <w:lvl w:ilvl="0" w:tplc="E63E5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85E87"/>
    <w:multiLevelType w:val="hybridMultilevel"/>
    <w:tmpl w:val="3FF626DE"/>
    <w:lvl w:ilvl="0" w:tplc="6986A41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>
    <w:nsid w:val="1E9A37FB"/>
    <w:multiLevelType w:val="hybridMultilevel"/>
    <w:tmpl w:val="7ABA91F6"/>
    <w:lvl w:ilvl="0" w:tplc="F0DE27C0">
      <w:start w:val="1"/>
      <w:numFmt w:val="decimal"/>
      <w:lvlText w:val="%1)"/>
      <w:lvlJc w:val="left"/>
      <w:pPr>
        <w:tabs>
          <w:tab w:val="num" w:pos="1213"/>
        </w:tabs>
        <w:ind w:left="1213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2A123699"/>
    <w:multiLevelType w:val="hybridMultilevel"/>
    <w:tmpl w:val="9E90997E"/>
    <w:lvl w:ilvl="0" w:tplc="210E8058">
      <w:start w:val="1"/>
      <w:numFmt w:val="bullet"/>
      <w:lvlText w:val="­"/>
      <w:lvlJc w:val="left"/>
      <w:pPr>
        <w:ind w:left="50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8D3D20"/>
    <w:multiLevelType w:val="hybridMultilevel"/>
    <w:tmpl w:val="F3A6EAFA"/>
    <w:lvl w:ilvl="0" w:tplc="32E4C5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15C94"/>
    <w:multiLevelType w:val="hybridMultilevel"/>
    <w:tmpl w:val="C012E7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64B2A84"/>
    <w:multiLevelType w:val="hybridMultilevel"/>
    <w:tmpl w:val="AF1070D2"/>
    <w:lvl w:ilvl="0" w:tplc="210E805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0C08F9"/>
    <w:multiLevelType w:val="hybridMultilevel"/>
    <w:tmpl w:val="B56C9A66"/>
    <w:lvl w:ilvl="0" w:tplc="E63E5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0D6E1A"/>
    <w:multiLevelType w:val="hybridMultilevel"/>
    <w:tmpl w:val="21A06C0A"/>
    <w:lvl w:ilvl="0" w:tplc="514AEBB4">
      <w:start w:val="1"/>
      <w:numFmt w:val="decimal"/>
      <w:lvlText w:val="%1)"/>
      <w:lvlJc w:val="left"/>
      <w:pPr>
        <w:tabs>
          <w:tab w:val="num" w:pos="870"/>
        </w:tabs>
        <w:ind w:left="8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>
    <w:nsid w:val="40DE4340"/>
    <w:multiLevelType w:val="hybridMultilevel"/>
    <w:tmpl w:val="6F56D550"/>
    <w:lvl w:ilvl="0" w:tplc="E63E5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59714C"/>
    <w:multiLevelType w:val="hybridMultilevel"/>
    <w:tmpl w:val="9F864E52"/>
    <w:lvl w:ilvl="0" w:tplc="8974B9B8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8E6A8D"/>
    <w:multiLevelType w:val="hybridMultilevel"/>
    <w:tmpl w:val="E924CB32"/>
    <w:lvl w:ilvl="0" w:tplc="E2929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D370F1"/>
    <w:multiLevelType w:val="hybridMultilevel"/>
    <w:tmpl w:val="072675FE"/>
    <w:lvl w:ilvl="0" w:tplc="665A05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DF3A51"/>
    <w:multiLevelType w:val="singleLevel"/>
    <w:tmpl w:val="F580CDC8"/>
    <w:lvl w:ilvl="0">
      <w:start w:val="1"/>
      <w:numFmt w:val="decimal"/>
      <w:lvlText w:val="3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5">
    <w:nsid w:val="59F253FE"/>
    <w:multiLevelType w:val="hybridMultilevel"/>
    <w:tmpl w:val="E4228BDE"/>
    <w:lvl w:ilvl="0" w:tplc="E2929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E231D9"/>
    <w:multiLevelType w:val="hybridMultilevel"/>
    <w:tmpl w:val="17C2B27A"/>
    <w:lvl w:ilvl="0" w:tplc="E292996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>
    <w:nsid w:val="5DC4711A"/>
    <w:multiLevelType w:val="multilevel"/>
    <w:tmpl w:val="2C202C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24"/>
      </w:rPr>
    </w:lvl>
  </w:abstractNum>
  <w:abstractNum w:abstractNumId="18">
    <w:nsid w:val="5F5B5FCA"/>
    <w:multiLevelType w:val="hybridMultilevel"/>
    <w:tmpl w:val="4B3CAFB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649A2D29"/>
    <w:multiLevelType w:val="singleLevel"/>
    <w:tmpl w:val="90DCC3E2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0">
    <w:nsid w:val="6A935808"/>
    <w:multiLevelType w:val="hybridMultilevel"/>
    <w:tmpl w:val="C644988A"/>
    <w:lvl w:ilvl="0" w:tplc="E2929962">
      <w:start w:val="1"/>
      <w:numFmt w:val="bullet"/>
      <w:lvlText w:val=""/>
      <w:lvlJc w:val="left"/>
      <w:pPr>
        <w:ind w:left="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>
    <w:nsid w:val="6C5A066E"/>
    <w:multiLevelType w:val="hybridMultilevel"/>
    <w:tmpl w:val="61103008"/>
    <w:lvl w:ilvl="0" w:tplc="6986A41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>
    <w:nsid w:val="6CB3667C"/>
    <w:multiLevelType w:val="hybridMultilevel"/>
    <w:tmpl w:val="31D88460"/>
    <w:lvl w:ilvl="0" w:tplc="9E9C78DC">
      <w:start w:val="1"/>
      <w:numFmt w:val="decimal"/>
      <w:lvlText w:val="%1."/>
      <w:lvlJc w:val="left"/>
      <w:pPr>
        <w:tabs>
          <w:tab w:val="num" w:pos="82"/>
        </w:tabs>
        <w:ind w:left="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02"/>
        </w:tabs>
        <w:ind w:left="80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22"/>
        </w:tabs>
        <w:ind w:left="152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42"/>
        </w:tabs>
        <w:ind w:left="224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62"/>
        </w:tabs>
        <w:ind w:left="296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82"/>
        </w:tabs>
        <w:ind w:left="368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02"/>
        </w:tabs>
        <w:ind w:left="440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22"/>
        </w:tabs>
        <w:ind w:left="512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42"/>
        </w:tabs>
        <w:ind w:left="5842" w:hanging="180"/>
      </w:pPr>
    </w:lvl>
  </w:abstractNum>
  <w:abstractNum w:abstractNumId="23">
    <w:nsid w:val="70040BF3"/>
    <w:multiLevelType w:val="hybridMultilevel"/>
    <w:tmpl w:val="68B699D2"/>
    <w:lvl w:ilvl="0" w:tplc="48A2DBA8">
      <w:start w:val="1"/>
      <w:numFmt w:val="none"/>
      <w:lvlText w:val=""/>
      <w:lvlJc w:val="left"/>
      <w:pPr>
        <w:tabs>
          <w:tab w:val="num" w:pos="1155"/>
        </w:tabs>
        <w:ind w:left="1155" w:hanging="360"/>
      </w:pPr>
      <w:rPr>
        <w:rFonts w:ascii="Wingdings" w:hAnsi="Wingdings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141215"/>
    <w:multiLevelType w:val="hybridMultilevel"/>
    <w:tmpl w:val="458A4BB8"/>
    <w:lvl w:ilvl="0" w:tplc="48A2DBA8">
      <w:start w:val="1"/>
      <w:numFmt w:val="none"/>
      <w:lvlText w:val=""/>
      <w:lvlJc w:val="left"/>
      <w:pPr>
        <w:tabs>
          <w:tab w:val="num" w:pos="1155"/>
        </w:tabs>
        <w:ind w:left="1155" w:hanging="360"/>
      </w:pPr>
      <w:rPr>
        <w:rFonts w:ascii="Wingdings" w:hAnsi="Wingdings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3F6778F"/>
    <w:multiLevelType w:val="hybridMultilevel"/>
    <w:tmpl w:val="8BB06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175555"/>
    <w:multiLevelType w:val="hybridMultilevel"/>
    <w:tmpl w:val="CC38246A"/>
    <w:lvl w:ilvl="0" w:tplc="210E805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D14810"/>
    <w:multiLevelType w:val="hybridMultilevel"/>
    <w:tmpl w:val="B5FC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F96A78"/>
    <w:multiLevelType w:val="hybridMultilevel"/>
    <w:tmpl w:val="9CCCA9B6"/>
    <w:lvl w:ilvl="0" w:tplc="E63E5E3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DE57BE8"/>
    <w:multiLevelType w:val="multilevel"/>
    <w:tmpl w:val="2C202C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sz w:val="24"/>
      </w:rPr>
    </w:lvl>
  </w:abstractNum>
  <w:abstractNum w:abstractNumId="30">
    <w:nsid w:val="7DFC7D48"/>
    <w:multiLevelType w:val="hybridMultilevel"/>
    <w:tmpl w:val="935A6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1"/>
  </w:num>
  <w:num w:numId="3">
    <w:abstractNumId w:val="2"/>
  </w:num>
  <w:num w:numId="4">
    <w:abstractNumId w:val="11"/>
  </w:num>
  <w:num w:numId="5">
    <w:abstractNumId w:val="23"/>
  </w:num>
  <w:num w:numId="6">
    <w:abstractNumId w:val="3"/>
  </w:num>
  <w:num w:numId="7">
    <w:abstractNumId w:val="10"/>
  </w:num>
  <w:num w:numId="8">
    <w:abstractNumId w:val="28"/>
  </w:num>
  <w:num w:numId="9">
    <w:abstractNumId w:val="20"/>
  </w:num>
  <w:num w:numId="10">
    <w:abstractNumId w:val="1"/>
  </w:num>
  <w:num w:numId="11">
    <w:abstractNumId w:val="8"/>
  </w:num>
  <w:num w:numId="12">
    <w:abstractNumId w:val="6"/>
  </w:num>
  <w:num w:numId="13">
    <w:abstractNumId w:val="16"/>
  </w:num>
  <w:num w:numId="14">
    <w:abstractNumId w:val="19"/>
  </w:num>
  <w:num w:numId="15">
    <w:abstractNumId w:val="4"/>
  </w:num>
  <w:num w:numId="16">
    <w:abstractNumId w:val="15"/>
  </w:num>
  <w:num w:numId="17">
    <w:abstractNumId w:val="12"/>
  </w:num>
  <w:num w:numId="18">
    <w:abstractNumId w:val="18"/>
  </w:num>
  <w:num w:numId="19">
    <w:abstractNumId w:val="30"/>
  </w:num>
  <w:num w:numId="20">
    <w:abstractNumId w:val="9"/>
  </w:num>
  <w:num w:numId="21">
    <w:abstractNumId w:val="0"/>
  </w:num>
  <w:num w:numId="22">
    <w:abstractNumId w:val="14"/>
  </w:num>
  <w:num w:numId="23">
    <w:abstractNumId w:val="29"/>
  </w:num>
  <w:num w:numId="24">
    <w:abstractNumId w:val="17"/>
  </w:num>
  <w:num w:numId="25">
    <w:abstractNumId w:val="22"/>
  </w:num>
  <w:num w:numId="26">
    <w:abstractNumId w:val="5"/>
  </w:num>
  <w:num w:numId="27">
    <w:abstractNumId w:val="7"/>
  </w:num>
  <w:num w:numId="28">
    <w:abstractNumId w:val="27"/>
  </w:num>
  <w:num w:numId="29">
    <w:abstractNumId w:val="26"/>
  </w:num>
  <w:num w:numId="30">
    <w:abstractNumId w:val="25"/>
  </w:num>
  <w:num w:numId="3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1A04E3"/>
    <w:rsid w:val="00002F3B"/>
    <w:rsid w:val="00003738"/>
    <w:rsid w:val="000063B7"/>
    <w:rsid w:val="0000661D"/>
    <w:rsid w:val="00010B14"/>
    <w:rsid w:val="0001249D"/>
    <w:rsid w:val="00020A26"/>
    <w:rsid w:val="000249BC"/>
    <w:rsid w:val="0002611B"/>
    <w:rsid w:val="00031D13"/>
    <w:rsid w:val="00032ED7"/>
    <w:rsid w:val="000339F4"/>
    <w:rsid w:val="00041DD2"/>
    <w:rsid w:val="000634E5"/>
    <w:rsid w:val="00066620"/>
    <w:rsid w:val="00066F45"/>
    <w:rsid w:val="00076358"/>
    <w:rsid w:val="0007726A"/>
    <w:rsid w:val="000808F3"/>
    <w:rsid w:val="000824E9"/>
    <w:rsid w:val="000828E9"/>
    <w:rsid w:val="00082D5F"/>
    <w:rsid w:val="00086E09"/>
    <w:rsid w:val="00094682"/>
    <w:rsid w:val="000A134A"/>
    <w:rsid w:val="000A2A33"/>
    <w:rsid w:val="000A3D1E"/>
    <w:rsid w:val="000A4E9F"/>
    <w:rsid w:val="000A51E1"/>
    <w:rsid w:val="000C269A"/>
    <w:rsid w:val="000D0F6D"/>
    <w:rsid w:val="000D13A0"/>
    <w:rsid w:val="000D1542"/>
    <w:rsid w:val="000D209D"/>
    <w:rsid w:val="000D3B72"/>
    <w:rsid w:val="000D52C7"/>
    <w:rsid w:val="000D6215"/>
    <w:rsid w:val="000D6771"/>
    <w:rsid w:val="000D761F"/>
    <w:rsid w:val="000E2DB2"/>
    <w:rsid w:val="000E4109"/>
    <w:rsid w:val="000E4EF8"/>
    <w:rsid w:val="00100D34"/>
    <w:rsid w:val="00110C75"/>
    <w:rsid w:val="00113DBE"/>
    <w:rsid w:val="00114E2E"/>
    <w:rsid w:val="0011566F"/>
    <w:rsid w:val="001418C1"/>
    <w:rsid w:val="00144A09"/>
    <w:rsid w:val="00147A00"/>
    <w:rsid w:val="00156356"/>
    <w:rsid w:val="00161F65"/>
    <w:rsid w:val="001652F8"/>
    <w:rsid w:val="00166ADB"/>
    <w:rsid w:val="00172612"/>
    <w:rsid w:val="00172D27"/>
    <w:rsid w:val="00182E48"/>
    <w:rsid w:val="001862DD"/>
    <w:rsid w:val="001872F7"/>
    <w:rsid w:val="00187F7B"/>
    <w:rsid w:val="00196494"/>
    <w:rsid w:val="00196832"/>
    <w:rsid w:val="001A04E3"/>
    <w:rsid w:val="001A1CC9"/>
    <w:rsid w:val="001B079F"/>
    <w:rsid w:val="001B108D"/>
    <w:rsid w:val="001B3ABD"/>
    <w:rsid w:val="001B42AD"/>
    <w:rsid w:val="001C1053"/>
    <w:rsid w:val="001D294C"/>
    <w:rsid w:val="001E1C58"/>
    <w:rsid w:val="001F1FC8"/>
    <w:rsid w:val="001F2255"/>
    <w:rsid w:val="00201855"/>
    <w:rsid w:val="00201EFF"/>
    <w:rsid w:val="002109A9"/>
    <w:rsid w:val="00211DD1"/>
    <w:rsid w:val="00215F71"/>
    <w:rsid w:val="00215F73"/>
    <w:rsid w:val="00221192"/>
    <w:rsid w:val="002228D3"/>
    <w:rsid w:val="002264DA"/>
    <w:rsid w:val="00226D03"/>
    <w:rsid w:val="002350C8"/>
    <w:rsid w:val="0023665B"/>
    <w:rsid w:val="0023676A"/>
    <w:rsid w:val="00237FFA"/>
    <w:rsid w:val="002438B7"/>
    <w:rsid w:val="00243DE4"/>
    <w:rsid w:val="00243E6A"/>
    <w:rsid w:val="002440C5"/>
    <w:rsid w:val="00247870"/>
    <w:rsid w:val="00251AC0"/>
    <w:rsid w:val="002556FE"/>
    <w:rsid w:val="002609F9"/>
    <w:rsid w:val="00266787"/>
    <w:rsid w:val="00267389"/>
    <w:rsid w:val="0027584A"/>
    <w:rsid w:val="00276F45"/>
    <w:rsid w:val="00280E7E"/>
    <w:rsid w:val="002863FA"/>
    <w:rsid w:val="00291ABE"/>
    <w:rsid w:val="00292694"/>
    <w:rsid w:val="00292CC9"/>
    <w:rsid w:val="002C5DBB"/>
    <w:rsid w:val="002C65AF"/>
    <w:rsid w:val="002C73E4"/>
    <w:rsid w:val="002C795D"/>
    <w:rsid w:val="002D1763"/>
    <w:rsid w:val="002D5ECE"/>
    <w:rsid w:val="002E2CBE"/>
    <w:rsid w:val="002E6250"/>
    <w:rsid w:val="002E7410"/>
    <w:rsid w:val="002F18CE"/>
    <w:rsid w:val="002F638D"/>
    <w:rsid w:val="002F7A4C"/>
    <w:rsid w:val="00306A20"/>
    <w:rsid w:val="003101C7"/>
    <w:rsid w:val="003233D6"/>
    <w:rsid w:val="003237FD"/>
    <w:rsid w:val="00340391"/>
    <w:rsid w:val="00347F6E"/>
    <w:rsid w:val="003502FF"/>
    <w:rsid w:val="003515BA"/>
    <w:rsid w:val="00352871"/>
    <w:rsid w:val="00352ADB"/>
    <w:rsid w:val="003556B3"/>
    <w:rsid w:val="00356C78"/>
    <w:rsid w:val="00363177"/>
    <w:rsid w:val="003713CE"/>
    <w:rsid w:val="003714C9"/>
    <w:rsid w:val="00373934"/>
    <w:rsid w:val="003741E9"/>
    <w:rsid w:val="00392C35"/>
    <w:rsid w:val="003B0817"/>
    <w:rsid w:val="003B38B9"/>
    <w:rsid w:val="003C1F46"/>
    <w:rsid w:val="003C5CEC"/>
    <w:rsid w:val="003D0618"/>
    <w:rsid w:val="003D4F63"/>
    <w:rsid w:val="003D6112"/>
    <w:rsid w:val="003D7C22"/>
    <w:rsid w:val="003E1BD9"/>
    <w:rsid w:val="003E5E83"/>
    <w:rsid w:val="003F18AF"/>
    <w:rsid w:val="003F5BA1"/>
    <w:rsid w:val="00400537"/>
    <w:rsid w:val="004168CB"/>
    <w:rsid w:val="00417F59"/>
    <w:rsid w:val="00430677"/>
    <w:rsid w:val="00433477"/>
    <w:rsid w:val="004368BA"/>
    <w:rsid w:val="00437091"/>
    <w:rsid w:val="00446370"/>
    <w:rsid w:val="004528DB"/>
    <w:rsid w:val="004577CA"/>
    <w:rsid w:val="004653F4"/>
    <w:rsid w:val="0048270C"/>
    <w:rsid w:val="00486BF3"/>
    <w:rsid w:val="00491494"/>
    <w:rsid w:val="004A1AF5"/>
    <w:rsid w:val="004A1C2E"/>
    <w:rsid w:val="004A1EF0"/>
    <w:rsid w:val="004A344A"/>
    <w:rsid w:val="004A3CCA"/>
    <w:rsid w:val="004A4C80"/>
    <w:rsid w:val="004A5F41"/>
    <w:rsid w:val="004A7217"/>
    <w:rsid w:val="004A7E13"/>
    <w:rsid w:val="004B3C28"/>
    <w:rsid w:val="004C29AE"/>
    <w:rsid w:val="004C6158"/>
    <w:rsid w:val="004D2031"/>
    <w:rsid w:val="004D2940"/>
    <w:rsid w:val="004D46CD"/>
    <w:rsid w:val="004D5E95"/>
    <w:rsid w:val="004E0C5D"/>
    <w:rsid w:val="004E7616"/>
    <w:rsid w:val="00501883"/>
    <w:rsid w:val="00510D63"/>
    <w:rsid w:val="005121F1"/>
    <w:rsid w:val="00525928"/>
    <w:rsid w:val="00530B74"/>
    <w:rsid w:val="00530E44"/>
    <w:rsid w:val="005450F3"/>
    <w:rsid w:val="00565679"/>
    <w:rsid w:val="0056780A"/>
    <w:rsid w:val="00576827"/>
    <w:rsid w:val="00580436"/>
    <w:rsid w:val="00586951"/>
    <w:rsid w:val="00592214"/>
    <w:rsid w:val="005961AA"/>
    <w:rsid w:val="005B0A25"/>
    <w:rsid w:val="005B392B"/>
    <w:rsid w:val="005B59D4"/>
    <w:rsid w:val="005B664B"/>
    <w:rsid w:val="005C48FA"/>
    <w:rsid w:val="005D3620"/>
    <w:rsid w:val="005D63B4"/>
    <w:rsid w:val="005E0A04"/>
    <w:rsid w:val="005F1D51"/>
    <w:rsid w:val="005F38B0"/>
    <w:rsid w:val="005F3BE8"/>
    <w:rsid w:val="005F506A"/>
    <w:rsid w:val="006033D8"/>
    <w:rsid w:val="006037FE"/>
    <w:rsid w:val="006077BF"/>
    <w:rsid w:val="00611DA4"/>
    <w:rsid w:val="00615781"/>
    <w:rsid w:val="0062283E"/>
    <w:rsid w:val="00623681"/>
    <w:rsid w:val="00625B3A"/>
    <w:rsid w:val="00634EA4"/>
    <w:rsid w:val="00646661"/>
    <w:rsid w:val="006505C9"/>
    <w:rsid w:val="006536D1"/>
    <w:rsid w:val="00653F98"/>
    <w:rsid w:val="0066094D"/>
    <w:rsid w:val="006674C4"/>
    <w:rsid w:val="006710A6"/>
    <w:rsid w:val="0068307A"/>
    <w:rsid w:val="006859CC"/>
    <w:rsid w:val="00685FAF"/>
    <w:rsid w:val="00691372"/>
    <w:rsid w:val="00696D35"/>
    <w:rsid w:val="006B118D"/>
    <w:rsid w:val="006B18E1"/>
    <w:rsid w:val="006B329F"/>
    <w:rsid w:val="006B3E61"/>
    <w:rsid w:val="006B5507"/>
    <w:rsid w:val="006B7408"/>
    <w:rsid w:val="006B742C"/>
    <w:rsid w:val="006B7F03"/>
    <w:rsid w:val="006C36C2"/>
    <w:rsid w:val="006D7577"/>
    <w:rsid w:val="006E0190"/>
    <w:rsid w:val="006E0BBD"/>
    <w:rsid w:val="006E10F3"/>
    <w:rsid w:val="006E20EE"/>
    <w:rsid w:val="006E2C57"/>
    <w:rsid w:val="006E5AD2"/>
    <w:rsid w:val="006F1691"/>
    <w:rsid w:val="006F5EDC"/>
    <w:rsid w:val="006F6C08"/>
    <w:rsid w:val="00701513"/>
    <w:rsid w:val="00703AC1"/>
    <w:rsid w:val="00707674"/>
    <w:rsid w:val="00710A71"/>
    <w:rsid w:val="00712029"/>
    <w:rsid w:val="00713240"/>
    <w:rsid w:val="00714697"/>
    <w:rsid w:val="00714C09"/>
    <w:rsid w:val="00730556"/>
    <w:rsid w:val="00732E6F"/>
    <w:rsid w:val="00737B87"/>
    <w:rsid w:val="00740736"/>
    <w:rsid w:val="00744886"/>
    <w:rsid w:val="00755A9B"/>
    <w:rsid w:val="00761D28"/>
    <w:rsid w:val="007823B4"/>
    <w:rsid w:val="00786218"/>
    <w:rsid w:val="007868C3"/>
    <w:rsid w:val="00796828"/>
    <w:rsid w:val="00797CA7"/>
    <w:rsid w:val="007A0C05"/>
    <w:rsid w:val="007A125D"/>
    <w:rsid w:val="007A4A3B"/>
    <w:rsid w:val="007A4B96"/>
    <w:rsid w:val="007A4D48"/>
    <w:rsid w:val="007A7B4A"/>
    <w:rsid w:val="007B242A"/>
    <w:rsid w:val="007C7B1A"/>
    <w:rsid w:val="007D7CC5"/>
    <w:rsid w:val="007E1A9E"/>
    <w:rsid w:val="007E755D"/>
    <w:rsid w:val="007F0E43"/>
    <w:rsid w:val="00800586"/>
    <w:rsid w:val="00816D15"/>
    <w:rsid w:val="00821D7F"/>
    <w:rsid w:val="00826446"/>
    <w:rsid w:val="00827B8F"/>
    <w:rsid w:val="00827BCD"/>
    <w:rsid w:val="0084367C"/>
    <w:rsid w:val="00855E47"/>
    <w:rsid w:val="008610FB"/>
    <w:rsid w:val="008638BD"/>
    <w:rsid w:val="0086560F"/>
    <w:rsid w:val="00866171"/>
    <w:rsid w:val="00871B91"/>
    <w:rsid w:val="008779F2"/>
    <w:rsid w:val="00880EAF"/>
    <w:rsid w:val="00882B1C"/>
    <w:rsid w:val="008872ED"/>
    <w:rsid w:val="00891658"/>
    <w:rsid w:val="0089544B"/>
    <w:rsid w:val="008A422B"/>
    <w:rsid w:val="008C0D47"/>
    <w:rsid w:val="008C3B95"/>
    <w:rsid w:val="008D058C"/>
    <w:rsid w:val="008D47CA"/>
    <w:rsid w:val="008D5FC4"/>
    <w:rsid w:val="008D7114"/>
    <w:rsid w:val="008E43EA"/>
    <w:rsid w:val="008E6DD6"/>
    <w:rsid w:val="008F1360"/>
    <w:rsid w:val="00911F38"/>
    <w:rsid w:val="009132A2"/>
    <w:rsid w:val="0091561D"/>
    <w:rsid w:val="0091597F"/>
    <w:rsid w:val="00920158"/>
    <w:rsid w:val="00922151"/>
    <w:rsid w:val="00925D69"/>
    <w:rsid w:val="0093612B"/>
    <w:rsid w:val="00951065"/>
    <w:rsid w:val="009620C1"/>
    <w:rsid w:val="009751E1"/>
    <w:rsid w:val="00980073"/>
    <w:rsid w:val="00982CF4"/>
    <w:rsid w:val="00991CF2"/>
    <w:rsid w:val="009A1BCF"/>
    <w:rsid w:val="009A4989"/>
    <w:rsid w:val="009A7866"/>
    <w:rsid w:val="009B1FD9"/>
    <w:rsid w:val="009B3EBB"/>
    <w:rsid w:val="009B5A13"/>
    <w:rsid w:val="009C0E58"/>
    <w:rsid w:val="009C3D36"/>
    <w:rsid w:val="009C4996"/>
    <w:rsid w:val="009D2643"/>
    <w:rsid w:val="009D303B"/>
    <w:rsid w:val="009D4474"/>
    <w:rsid w:val="009D46A8"/>
    <w:rsid w:val="009D7B82"/>
    <w:rsid w:val="009E0D5D"/>
    <w:rsid w:val="009E0F70"/>
    <w:rsid w:val="009E2EFD"/>
    <w:rsid w:val="009E3A6C"/>
    <w:rsid w:val="009E69B1"/>
    <w:rsid w:val="00A02B04"/>
    <w:rsid w:val="00A0773E"/>
    <w:rsid w:val="00A15647"/>
    <w:rsid w:val="00A15805"/>
    <w:rsid w:val="00A16F00"/>
    <w:rsid w:val="00A27E34"/>
    <w:rsid w:val="00A30053"/>
    <w:rsid w:val="00A31704"/>
    <w:rsid w:val="00A36E2F"/>
    <w:rsid w:val="00A403CE"/>
    <w:rsid w:val="00A42F47"/>
    <w:rsid w:val="00A459B0"/>
    <w:rsid w:val="00A532F2"/>
    <w:rsid w:val="00A54574"/>
    <w:rsid w:val="00A603FF"/>
    <w:rsid w:val="00A61318"/>
    <w:rsid w:val="00A62854"/>
    <w:rsid w:val="00A66915"/>
    <w:rsid w:val="00A70DC4"/>
    <w:rsid w:val="00A76689"/>
    <w:rsid w:val="00A8549C"/>
    <w:rsid w:val="00A92FE2"/>
    <w:rsid w:val="00AA0AEB"/>
    <w:rsid w:val="00AB171C"/>
    <w:rsid w:val="00AC25F5"/>
    <w:rsid w:val="00AC4A02"/>
    <w:rsid w:val="00AC5A59"/>
    <w:rsid w:val="00AC7679"/>
    <w:rsid w:val="00AD00A1"/>
    <w:rsid w:val="00AD6F7C"/>
    <w:rsid w:val="00AD76D7"/>
    <w:rsid w:val="00AF42D3"/>
    <w:rsid w:val="00AF4F89"/>
    <w:rsid w:val="00AF7B80"/>
    <w:rsid w:val="00B12313"/>
    <w:rsid w:val="00B1494C"/>
    <w:rsid w:val="00B15376"/>
    <w:rsid w:val="00B16725"/>
    <w:rsid w:val="00B17178"/>
    <w:rsid w:val="00B364BB"/>
    <w:rsid w:val="00B406F1"/>
    <w:rsid w:val="00B42443"/>
    <w:rsid w:val="00B47DB8"/>
    <w:rsid w:val="00B61196"/>
    <w:rsid w:val="00B62868"/>
    <w:rsid w:val="00B67254"/>
    <w:rsid w:val="00B727F0"/>
    <w:rsid w:val="00B735D1"/>
    <w:rsid w:val="00B73A9C"/>
    <w:rsid w:val="00B82EF6"/>
    <w:rsid w:val="00B9197C"/>
    <w:rsid w:val="00BA154C"/>
    <w:rsid w:val="00BA1CC4"/>
    <w:rsid w:val="00BA45E5"/>
    <w:rsid w:val="00BB0231"/>
    <w:rsid w:val="00BB0FD8"/>
    <w:rsid w:val="00BB1997"/>
    <w:rsid w:val="00BB3645"/>
    <w:rsid w:val="00BB6B84"/>
    <w:rsid w:val="00BB6E62"/>
    <w:rsid w:val="00BC0368"/>
    <w:rsid w:val="00BC1B56"/>
    <w:rsid w:val="00BC286A"/>
    <w:rsid w:val="00BC4830"/>
    <w:rsid w:val="00BC6492"/>
    <w:rsid w:val="00BC6C1D"/>
    <w:rsid w:val="00BD39CD"/>
    <w:rsid w:val="00BD3FB8"/>
    <w:rsid w:val="00BD5775"/>
    <w:rsid w:val="00BD6335"/>
    <w:rsid w:val="00BD75D5"/>
    <w:rsid w:val="00BE2850"/>
    <w:rsid w:val="00BE3102"/>
    <w:rsid w:val="00BF7DDE"/>
    <w:rsid w:val="00C02F3E"/>
    <w:rsid w:val="00C11351"/>
    <w:rsid w:val="00C2249E"/>
    <w:rsid w:val="00C24D59"/>
    <w:rsid w:val="00C2539E"/>
    <w:rsid w:val="00C41F34"/>
    <w:rsid w:val="00C4287A"/>
    <w:rsid w:val="00C436DD"/>
    <w:rsid w:val="00C538FE"/>
    <w:rsid w:val="00C55002"/>
    <w:rsid w:val="00C61FEA"/>
    <w:rsid w:val="00C63BBF"/>
    <w:rsid w:val="00C70CF5"/>
    <w:rsid w:val="00C75886"/>
    <w:rsid w:val="00C828CC"/>
    <w:rsid w:val="00C830FF"/>
    <w:rsid w:val="00C906F8"/>
    <w:rsid w:val="00C91F0F"/>
    <w:rsid w:val="00C978A1"/>
    <w:rsid w:val="00C97C32"/>
    <w:rsid w:val="00CA1036"/>
    <w:rsid w:val="00CA7401"/>
    <w:rsid w:val="00CB2473"/>
    <w:rsid w:val="00CB36DC"/>
    <w:rsid w:val="00CB5D2B"/>
    <w:rsid w:val="00CB6418"/>
    <w:rsid w:val="00CC3887"/>
    <w:rsid w:val="00CC72EC"/>
    <w:rsid w:val="00CD03BF"/>
    <w:rsid w:val="00CD6FB7"/>
    <w:rsid w:val="00CE4C6E"/>
    <w:rsid w:val="00CF02D5"/>
    <w:rsid w:val="00CF1166"/>
    <w:rsid w:val="00CF1C3B"/>
    <w:rsid w:val="00CF6890"/>
    <w:rsid w:val="00CF6BEA"/>
    <w:rsid w:val="00D01308"/>
    <w:rsid w:val="00D05A42"/>
    <w:rsid w:val="00D20501"/>
    <w:rsid w:val="00D31A87"/>
    <w:rsid w:val="00D32667"/>
    <w:rsid w:val="00D32ED5"/>
    <w:rsid w:val="00D33809"/>
    <w:rsid w:val="00D34417"/>
    <w:rsid w:val="00D34A05"/>
    <w:rsid w:val="00D42D65"/>
    <w:rsid w:val="00D46687"/>
    <w:rsid w:val="00D472D8"/>
    <w:rsid w:val="00D5146E"/>
    <w:rsid w:val="00D55F1E"/>
    <w:rsid w:val="00D63462"/>
    <w:rsid w:val="00D8298C"/>
    <w:rsid w:val="00D8344F"/>
    <w:rsid w:val="00D90755"/>
    <w:rsid w:val="00DA1E3A"/>
    <w:rsid w:val="00DB0DBD"/>
    <w:rsid w:val="00DB12FD"/>
    <w:rsid w:val="00DB1735"/>
    <w:rsid w:val="00DB2AD3"/>
    <w:rsid w:val="00DB2EC8"/>
    <w:rsid w:val="00DC0EB0"/>
    <w:rsid w:val="00DC2E47"/>
    <w:rsid w:val="00DC5380"/>
    <w:rsid w:val="00DC55C7"/>
    <w:rsid w:val="00DD0DC9"/>
    <w:rsid w:val="00DE3464"/>
    <w:rsid w:val="00DE5969"/>
    <w:rsid w:val="00DF11B5"/>
    <w:rsid w:val="00DF1FD2"/>
    <w:rsid w:val="00DF20AF"/>
    <w:rsid w:val="00DF2551"/>
    <w:rsid w:val="00DF64F7"/>
    <w:rsid w:val="00E053F9"/>
    <w:rsid w:val="00E054DE"/>
    <w:rsid w:val="00E11625"/>
    <w:rsid w:val="00E11D08"/>
    <w:rsid w:val="00E11E29"/>
    <w:rsid w:val="00E132C5"/>
    <w:rsid w:val="00E1570A"/>
    <w:rsid w:val="00E1600E"/>
    <w:rsid w:val="00E2080A"/>
    <w:rsid w:val="00E22C74"/>
    <w:rsid w:val="00E25AA4"/>
    <w:rsid w:val="00E350AA"/>
    <w:rsid w:val="00E36D6C"/>
    <w:rsid w:val="00E40AAA"/>
    <w:rsid w:val="00E42244"/>
    <w:rsid w:val="00E4648E"/>
    <w:rsid w:val="00E52B9A"/>
    <w:rsid w:val="00E53699"/>
    <w:rsid w:val="00E54072"/>
    <w:rsid w:val="00E5768A"/>
    <w:rsid w:val="00E64BDC"/>
    <w:rsid w:val="00E67401"/>
    <w:rsid w:val="00E6745D"/>
    <w:rsid w:val="00E802EF"/>
    <w:rsid w:val="00E81B26"/>
    <w:rsid w:val="00E9219D"/>
    <w:rsid w:val="00E9273C"/>
    <w:rsid w:val="00E9363B"/>
    <w:rsid w:val="00EA012E"/>
    <w:rsid w:val="00EC11D5"/>
    <w:rsid w:val="00EC1EA6"/>
    <w:rsid w:val="00EC2AAC"/>
    <w:rsid w:val="00EC4CAA"/>
    <w:rsid w:val="00EF0F40"/>
    <w:rsid w:val="00EF50BD"/>
    <w:rsid w:val="00F032ED"/>
    <w:rsid w:val="00F06077"/>
    <w:rsid w:val="00F07F23"/>
    <w:rsid w:val="00F10244"/>
    <w:rsid w:val="00F14A22"/>
    <w:rsid w:val="00F2379F"/>
    <w:rsid w:val="00F263EF"/>
    <w:rsid w:val="00F31246"/>
    <w:rsid w:val="00F378CF"/>
    <w:rsid w:val="00F4545E"/>
    <w:rsid w:val="00F4786F"/>
    <w:rsid w:val="00F51885"/>
    <w:rsid w:val="00F709CA"/>
    <w:rsid w:val="00F70B59"/>
    <w:rsid w:val="00F76171"/>
    <w:rsid w:val="00F764C3"/>
    <w:rsid w:val="00F969A4"/>
    <w:rsid w:val="00FA1F6F"/>
    <w:rsid w:val="00FA6509"/>
    <w:rsid w:val="00FA6913"/>
    <w:rsid w:val="00FB0772"/>
    <w:rsid w:val="00FD4B94"/>
    <w:rsid w:val="00FD4FCB"/>
    <w:rsid w:val="00FD51DE"/>
    <w:rsid w:val="00FF2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4E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828E9"/>
    <w:pPr>
      <w:keepNext/>
      <w:spacing w:after="0" w:line="240" w:lineRule="auto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828E9"/>
    <w:rPr>
      <w:rFonts w:ascii="Cambria" w:hAnsi="Cambria"/>
      <w:b/>
      <w:bCs/>
      <w:kern w:val="32"/>
      <w:sz w:val="32"/>
      <w:szCs w:val="32"/>
      <w:lang w:bidi="ar-SA"/>
    </w:rPr>
  </w:style>
  <w:style w:type="paragraph" w:customStyle="1" w:styleId="ConsPlusNonformat">
    <w:name w:val="ConsPlusNonformat"/>
    <w:rsid w:val="001A04E3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msonormalcxspmiddle">
    <w:name w:val="msonormalcxspmiddle"/>
    <w:basedOn w:val="a"/>
    <w:rsid w:val="001A04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1A04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9E2E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34417"/>
    <w:rPr>
      <w:rFonts w:ascii="Calibri" w:hAnsi="Calibri"/>
      <w:sz w:val="22"/>
      <w:szCs w:val="22"/>
      <w:lang w:val="ru-RU" w:eastAsia="en-US" w:bidi="ar-SA"/>
    </w:rPr>
  </w:style>
  <w:style w:type="character" w:styleId="a5">
    <w:name w:val="page number"/>
    <w:basedOn w:val="a0"/>
    <w:rsid w:val="009E2EFD"/>
  </w:style>
  <w:style w:type="paragraph" w:styleId="a6">
    <w:name w:val="footer"/>
    <w:basedOn w:val="a"/>
    <w:link w:val="a7"/>
    <w:rsid w:val="00EC11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locked/>
    <w:rsid w:val="000828E9"/>
    <w:rPr>
      <w:rFonts w:ascii="Calibri" w:hAnsi="Calibri"/>
      <w:sz w:val="22"/>
      <w:szCs w:val="22"/>
      <w:lang w:val="ru-RU" w:eastAsia="en-US" w:bidi="ar-SA"/>
    </w:rPr>
  </w:style>
  <w:style w:type="paragraph" w:customStyle="1" w:styleId="Style4">
    <w:name w:val="Style4"/>
    <w:basedOn w:val="a"/>
    <w:rsid w:val="007C7B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7C7B1A"/>
    <w:rPr>
      <w:rFonts w:ascii="Times New Roman" w:hAnsi="Times New Roman" w:cs="Times New Roman"/>
      <w:spacing w:val="-10"/>
      <w:sz w:val="28"/>
      <w:szCs w:val="28"/>
    </w:rPr>
  </w:style>
  <w:style w:type="paragraph" w:customStyle="1" w:styleId="ConsPlusTitle">
    <w:name w:val="ConsPlusTitle"/>
    <w:uiPriority w:val="99"/>
    <w:rsid w:val="009A49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1">
    <w:name w:val="Font Style21"/>
    <w:rsid w:val="009A498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uiPriority w:val="99"/>
    <w:rsid w:val="00D34417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344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D344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rsid w:val="00D34417"/>
    <w:pPr>
      <w:widowControl w:val="0"/>
      <w:autoSpaceDE w:val="0"/>
      <w:autoSpaceDN w:val="0"/>
      <w:adjustRightInd w:val="0"/>
      <w:spacing w:after="0" w:line="322" w:lineRule="exact"/>
      <w:ind w:hanging="278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34417"/>
    <w:pPr>
      <w:widowControl w:val="0"/>
      <w:autoSpaceDE w:val="0"/>
      <w:autoSpaceDN w:val="0"/>
      <w:adjustRightInd w:val="0"/>
      <w:spacing w:after="0" w:line="326" w:lineRule="exact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344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34417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D34417"/>
    <w:pPr>
      <w:widowControl w:val="0"/>
      <w:autoSpaceDE w:val="0"/>
      <w:autoSpaceDN w:val="0"/>
      <w:adjustRightInd w:val="0"/>
      <w:spacing w:after="0" w:line="324" w:lineRule="exact"/>
      <w:ind w:firstLine="12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D3441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34417"/>
    <w:rPr>
      <w:rFonts w:ascii="Times New Roman" w:hAnsi="Times New Roman" w:cs="Times New Roman"/>
      <w:i/>
      <w:iCs/>
      <w:spacing w:val="-30"/>
      <w:sz w:val="32"/>
      <w:szCs w:val="32"/>
    </w:rPr>
  </w:style>
  <w:style w:type="character" w:customStyle="1" w:styleId="FontStyle16">
    <w:name w:val="Font Style16"/>
    <w:rsid w:val="00D34417"/>
    <w:rPr>
      <w:rFonts w:ascii="Times New Roman" w:hAnsi="Times New Roman" w:cs="Times New Roman"/>
      <w:b/>
      <w:bCs/>
      <w:spacing w:val="-30"/>
      <w:sz w:val="26"/>
      <w:szCs w:val="26"/>
    </w:rPr>
  </w:style>
  <w:style w:type="character" w:customStyle="1" w:styleId="FontStyle18">
    <w:name w:val="Font Style18"/>
    <w:rsid w:val="00D34417"/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rsid w:val="00D34417"/>
    <w:rPr>
      <w:rFonts w:ascii="Corbel" w:hAnsi="Corbel" w:cs="Corbel"/>
      <w:sz w:val="30"/>
      <w:szCs w:val="30"/>
    </w:rPr>
  </w:style>
  <w:style w:type="character" w:customStyle="1" w:styleId="FontStyle12">
    <w:name w:val="Font Style12"/>
    <w:rsid w:val="00D34417"/>
    <w:rPr>
      <w:rFonts w:ascii="Palatino Linotype" w:hAnsi="Palatino Linotype" w:cs="Palatino Linotype"/>
      <w:sz w:val="24"/>
      <w:szCs w:val="24"/>
    </w:rPr>
  </w:style>
  <w:style w:type="character" w:customStyle="1" w:styleId="FontStyle11">
    <w:name w:val="Font Style11"/>
    <w:rsid w:val="00D34417"/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D344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D3441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8">
    <w:name w:val="Обычный (паспорт)"/>
    <w:basedOn w:val="a"/>
    <w:rsid w:val="00D34417"/>
    <w:pPr>
      <w:spacing w:after="0" w:line="240" w:lineRule="auto"/>
    </w:pPr>
    <w:rPr>
      <w:rFonts w:ascii="Times New Roman" w:hAnsi="Times New Roman"/>
      <w:sz w:val="28"/>
      <w:szCs w:val="28"/>
      <w:lang w:eastAsia="ar-SA"/>
    </w:rPr>
  </w:style>
  <w:style w:type="paragraph" w:customStyle="1" w:styleId="Style7">
    <w:name w:val="Style7"/>
    <w:basedOn w:val="a"/>
    <w:rsid w:val="00E536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0828E9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a">
    <w:name w:val="Название Знак"/>
    <w:link w:val="a9"/>
    <w:locked/>
    <w:rsid w:val="000828E9"/>
    <w:rPr>
      <w:b/>
      <w:sz w:val="24"/>
      <w:lang w:bidi="ar-SA"/>
    </w:rPr>
  </w:style>
  <w:style w:type="paragraph" w:styleId="ab">
    <w:name w:val="Body Text Indent"/>
    <w:basedOn w:val="a"/>
    <w:link w:val="ac"/>
    <w:rsid w:val="000828E9"/>
    <w:pPr>
      <w:spacing w:after="120" w:line="240" w:lineRule="auto"/>
      <w:ind w:left="283"/>
    </w:pPr>
    <w:rPr>
      <w:rFonts w:ascii="Times New Roman" w:hAnsi="Times New Roman"/>
      <w:b/>
      <w:sz w:val="32"/>
      <w:szCs w:val="20"/>
    </w:rPr>
  </w:style>
  <w:style w:type="character" w:customStyle="1" w:styleId="ac">
    <w:name w:val="Основной текст с отступом Знак"/>
    <w:link w:val="ab"/>
    <w:semiHidden/>
    <w:rsid w:val="000828E9"/>
    <w:rPr>
      <w:b/>
      <w:sz w:val="32"/>
      <w:lang w:bidi="ar-SA"/>
    </w:rPr>
  </w:style>
  <w:style w:type="paragraph" w:customStyle="1" w:styleId="ConsNormal">
    <w:name w:val="ConsNormal"/>
    <w:rsid w:val="000828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ody Text"/>
    <w:basedOn w:val="a"/>
    <w:link w:val="ae"/>
    <w:rsid w:val="000828E9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</w:rPr>
  </w:style>
  <w:style w:type="character" w:customStyle="1" w:styleId="ae">
    <w:name w:val="Основной текст Знак"/>
    <w:link w:val="ad"/>
    <w:locked/>
    <w:rsid w:val="000828E9"/>
    <w:rPr>
      <w:color w:val="000000"/>
      <w:sz w:val="28"/>
      <w:lang w:bidi="ar-SA"/>
    </w:rPr>
  </w:style>
  <w:style w:type="character" w:customStyle="1" w:styleId="4">
    <w:name w:val="Знак Знак4"/>
    <w:locked/>
    <w:rsid w:val="000828E9"/>
    <w:rPr>
      <w:b/>
      <w:sz w:val="32"/>
    </w:rPr>
  </w:style>
  <w:style w:type="paragraph" w:customStyle="1" w:styleId="ConsPlusCell">
    <w:name w:val="ConsPlusCell"/>
    <w:uiPriority w:val="99"/>
    <w:rsid w:val="000828E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0828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Normal (Web)"/>
    <w:basedOn w:val="a"/>
    <w:rsid w:val="000828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0">
    <w:name w:val="Subtitle"/>
    <w:basedOn w:val="a"/>
    <w:next w:val="ad"/>
    <w:link w:val="af1"/>
    <w:qFormat/>
    <w:rsid w:val="000828E9"/>
    <w:pPr>
      <w:keepNext/>
      <w:suppressAutoHyphens/>
      <w:spacing w:before="240" w:after="120" w:line="240" w:lineRule="auto"/>
      <w:jc w:val="center"/>
    </w:pPr>
    <w:rPr>
      <w:rFonts w:ascii="Arial" w:eastAsia="MS Mincho" w:hAnsi="Arial"/>
      <w:i/>
      <w:sz w:val="28"/>
      <w:szCs w:val="20"/>
      <w:lang w:eastAsia="ar-SA"/>
    </w:rPr>
  </w:style>
  <w:style w:type="character" w:customStyle="1" w:styleId="af1">
    <w:name w:val="Подзаголовок Знак"/>
    <w:link w:val="af0"/>
    <w:locked/>
    <w:rsid w:val="000828E9"/>
    <w:rPr>
      <w:rFonts w:ascii="Arial" w:eastAsia="MS Mincho" w:hAnsi="Arial"/>
      <w:i/>
      <w:sz w:val="28"/>
      <w:lang w:eastAsia="ar-SA" w:bidi="ar-SA"/>
    </w:rPr>
  </w:style>
  <w:style w:type="paragraph" w:customStyle="1" w:styleId="af2">
    <w:name w:val="Абзац_пост"/>
    <w:basedOn w:val="a"/>
    <w:rsid w:val="000828E9"/>
    <w:pPr>
      <w:spacing w:before="120" w:after="0" w:line="240" w:lineRule="auto"/>
      <w:ind w:firstLine="720"/>
      <w:jc w:val="both"/>
    </w:pPr>
    <w:rPr>
      <w:rFonts w:ascii="Times New Roman" w:hAnsi="Times New Roman"/>
      <w:sz w:val="26"/>
      <w:szCs w:val="24"/>
      <w:lang w:eastAsia="ru-RU"/>
    </w:rPr>
  </w:style>
  <w:style w:type="character" w:styleId="af3">
    <w:name w:val="Strong"/>
    <w:qFormat/>
    <w:rsid w:val="000828E9"/>
    <w:rPr>
      <w:rFonts w:cs="Times New Roman"/>
      <w:b/>
    </w:rPr>
  </w:style>
  <w:style w:type="character" w:customStyle="1" w:styleId="af4">
    <w:name w:val="Гипертекстовая ссылка"/>
    <w:rsid w:val="000828E9"/>
    <w:rPr>
      <w:b/>
      <w:color w:val="008000"/>
    </w:rPr>
  </w:style>
  <w:style w:type="character" w:styleId="af5">
    <w:name w:val="Hyperlink"/>
    <w:semiHidden/>
    <w:rsid w:val="000828E9"/>
    <w:rPr>
      <w:rFonts w:cs="Times New Roman"/>
      <w:color w:val="0000FF"/>
      <w:u w:val="single"/>
    </w:rPr>
  </w:style>
  <w:style w:type="paragraph" w:styleId="af6">
    <w:name w:val="List Bullet"/>
    <w:basedOn w:val="a"/>
    <w:rsid w:val="000828E9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" w:hAnsi="Times New Roman"/>
      <w:b/>
      <w:sz w:val="32"/>
      <w:szCs w:val="20"/>
      <w:lang w:eastAsia="ru-RU"/>
    </w:rPr>
  </w:style>
  <w:style w:type="paragraph" w:styleId="af7">
    <w:name w:val="Balloon Text"/>
    <w:basedOn w:val="a"/>
    <w:link w:val="af8"/>
    <w:semiHidden/>
    <w:rsid w:val="000828E9"/>
    <w:pPr>
      <w:spacing w:after="0" w:line="240" w:lineRule="auto"/>
    </w:pPr>
    <w:rPr>
      <w:rFonts w:ascii="Tahoma" w:hAnsi="Tahoma"/>
      <w:b/>
      <w:sz w:val="16"/>
      <w:szCs w:val="20"/>
    </w:rPr>
  </w:style>
  <w:style w:type="character" w:customStyle="1" w:styleId="af8">
    <w:name w:val="Текст выноски Знак"/>
    <w:link w:val="af7"/>
    <w:semiHidden/>
    <w:locked/>
    <w:rsid w:val="000828E9"/>
    <w:rPr>
      <w:rFonts w:ascii="Tahoma" w:hAnsi="Tahoma"/>
      <w:b/>
      <w:sz w:val="16"/>
      <w:lang w:bidi="ar-SA"/>
    </w:rPr>
  </w:style>
  <w:style w:type="paragraph" w:styleId="af9">
    <w:name w:val="List Paragraph"/>
    <w:basedOn w:val="a"/>
    <w:qFormat/>
    <w:rsid w:val="000828E9"/>
    <w:pPr>
      <w:spacing w:after="0" w:line="240" w:lineRule="auto"/>
      <w:ind w:left="720"/>
      <w:contextualSpacing/>
    </w:pPr>
    <w:rPr>
      <w:rFonts w:ascii="Times New Roman" w:hAnsi="Times New Roman"/>
      <w:b/>
      <w:sz w:val="32"/>
      <w:szCs w:val="20"/>
      <w:lang w:eastAsia="ru-RU"/>
    </w:rPr>
  </w:style>
  <w:style w:type="character" w:customStyle="1" w:styleId="FontStyle25">
    <w:name w:val="Font Style25"/>
    <w:rsid w:val="000828E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4">
    <w:name w:val="Style14"/>
    <w:basedOn w:val="a"/>
    <w:rsid w:val="000828E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0828E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1">
    <w:name w:val="Style11"/>
    <w:basedOn w:val="a"/>
    <w:rsid w:val="000828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0828E9"/>
    <w:pPr>
      <w:widowControl w:val="0"/>
      <w:autoSpaceDE w:val="0"/>
      <w:autoSpaceDN w:val="0"/>
      <w:adjustRightInd w:val="0"/>
      <w:spacing w:after="0" w:line="330" w:lineRule="exact"/>
    </w:pPr>
    <w:rPr>
      <w:rFonts w:ascii="Times New Roman" w:hAnsi="Times New Roman"/>
      <w:sz w:val="24"/>
      <w:szCs w:val="24"/>
      <w:lang w:eastAsia="ru-RU"/>
    </w:rPr>
  </w:style>
  <w:style w:type="paragraph" w:styleId="afa">
    <w:name w:val="No Spacing"/>
    <w:qFormat/>
    <w:rsid w:val="00B16725"/>
    <w:rPr>
      <w:rFonts w:ascii="Calibri" w:eastAsia="Calibri" w:hAnsi="Calibri"/>
      <w:sz w:val="22"/>
      <w:szCs w:val="22"/>
      <w:lang w:eastAsia="en-US"/>
    </w:rPr>
  </w:style>
  <w:style w:type="paragraph" w:customStyle="1" w:styleId="Style15">
    <w:name w:val="Style15"/>
    <w:basedOn w:val="a"/>
    <w:rsid w:val="000C26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9">
    <w:name w:val="Font Style19"/>
    <w:rsid w:val="001C1053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rsid w:val="001C1053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FontStyle26">
    <w:name w:val="Font Style26"/>
    <w:rsid w:val="00D8298C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A459B0"/>
  </w:style>
  <w:style w:type="character" w:styleId="afb">
    <w:name w:val="line number"/>
    <w:basedOn w:val="a0"/>
    <w:rsid w:val="009159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98708-0585-467D-A162-77203E74C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5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ДЭРиТ</Company>
  <LinksUpToDate>false</LinksUpToDate>
  <CharactersWithSpaces>6318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Кухтинова</dc:creator>
  <cp:lastModifiedBy>NFUAMODR</cp:lastModifiedBy>
  <cp:revision>17</cp:revision>
  <cp:lastPrinted>2015-03-18T14:44:00Z</cp:lastPrinted>
  <dcterms:created xsi:type="dcterms:W3CDTF">2015-03-17T13:07:00Z</dcterms:created>
  <dcterms:modified xsi:type="dcterms:W3CDTF">2018-11-14T07:52:00Z</dcterms:modified>
</cp:coreProperties>
</file>